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2" w:rsidRPr="00B6177A" w:rsidRDefault="001C25DA" w:rsidP="00B6177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7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дошкольное образовательное учреждение</w:t>
      </w:r>
    </w:p>
    <w:p w:rsidR="001C25DA" w:rsidRPr="00D52000" w:rsidRDefault="001C25DA" w:rsidP="001C25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Малодербетовский</w:t>
      </w:r>
      <w:proofErr w:type="spellEnd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</w:t>
      </w:r>
      <w:proofErr w:type="spellStart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Баир</w:t>
      </w:r>
      <w:proofErr w:type="spellEnd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» № 3</w:t>
      </w: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024"/>
      </w:tblGrid>
      <w:tr w:rsidR="00484D72" w:rsidRPr="00D52000" w:rsidTr="003F24BE">
        <w:tc>
          <w:tcPr>
            <w:tcW w:w="4723" w:type="dxa"/>
          </w:tcPr>
          <w:p w:rsidR="00484D72" w:rsidRDefault="00A04D0D" w:rsidP="00484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Педагогическим советом</w:t>
            </w:r>
          </w:p>
          <w:p w:rsidR="00A04D0D" w:rsidRPr="00A04D0D" w:rsidRDefault="00A04D0D" w:rsidP="00484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МКДОУ № 3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024" w:type="dxa"/>
          </w:tcPr>
          <w:p w:rsidR="00484D72" w:rsidRPr="00D52000" w:rsidRDefault="00A04D0D" w:rsidP="00A04D0D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Утверждаю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Заведующий</w:t>
            </w:r>
          </w:p>
          <w:p w:rsidR="00484D72" w:rsidRPr="00D52000" w:rsidRDefault="001C25DA" w:rsidP="00A04D0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МКДОУ № 3 «</w:t>
            </w:r>
            <w:proofErr w:type="spellStart"/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Баир</w:t>
            </w:r>
            <w:proofErr w:type="spellEnd"/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  <w:r w:rsidR="00CD7F0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С.В.Перекрестова</w:t>
            </w:r>
            <w:proofErr w:type="spellEnd"/>
            <w:r w:rsidR="00CD7F0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И.О. Фамилия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 № 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994E42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994E42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 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8B7BFC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484D72" w:rsidRPr="00D52000" w:rsidRDefault="00484D72" w:rsidP="00D420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D0D" w:rsidRPr="00D52000" w:rsidRDefault="00A04D0D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4BE" w:rsidRPr="00D52000" w:rsidRDefault="003F24BE" w:rsidP="00F47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3B7" w:rsidRPr="00D52000" w:rsidRDefault="00500C96" w:rsidP="00F203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</w:t>
      </w:r>
    </w:p>
    <w:p w:rsidR="00246513" w:rsidRPr="00D52000" w:rsidRDefault="00246513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500C96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ГРУППА</w:t>
      </w:r>
    </w:p>
    <w:p w:rsidR="00F203B7" w:rsidRPr="00D52000" w:rsidRDefault="00D810E0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</w:t>
      </w:r>
      <w:proofErr w:type="gramEnd"/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6-7 лет)</w:t>
      </w:r>
    </w:p>
    <w:p w:rsidR="00D810E0" w:rsidRPr="00D52000" w:rsidRDefault="00D810E0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3B7" w:rsidRPr="00EC3473" w:rsidRDefault="004812FD" w:rsidP="00EC3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B02A7F"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 - 20</w:t>
      </w:r>
      <w:r w:rsidR="00B02A7F"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</w:p>
    <w:p w:rsidR="003F24BE" w:rsidRPr="00D52000" w:rsidRDefault="003F24BE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EEF" w:rsidRPr="00D52000" w:rsidRDefault="00BF3EEF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EEF" w:rsidRPr="00D52000" w:rsidRDefault="00BF3EEF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A7F" w:rsidRPr="00D52000" w:rsidRDefault="00B02A7F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A7F" w:rsidRDefault="00B02A7F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301" w:rsidRPr="00D52000" w:rsidRDefault="00820301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B02A7F" w:rsidP="00F203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Малые </w:t>
      </w:r>
      <w:proofErr w:type="spellStart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Дербеты</w:t>
      </w:r>
      <w:proofErr w:type="spellEnd"/>
    </w:p>
    <w:p w:rsidR="00820301" w:rsidRPr="00820301" w:rsidRDefault="00D561B3" w:rsidP="008203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02A7F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="00820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7654"/>
        <w:gridCol w:w="1099"/>
      </w:tblGrid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A47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47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99" w:type="dxa"/>
          </w:tcPr>
          <w:p w:rsidR="002A4783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3693C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Цели и задачи реализации </w:t>
            </w:r>
            <w:r w:rsidR="00D810E0">
              <w:rPr>
                <w:sz w:val="28"/>
                <w:szCs w:val="28"/>
              </w:rPr>
              <w:t>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 w:rsidR="00D810E0">
              <w:rPr>
                <w:sz w:val="28"/>
                <w:szCs w:val="28"/>
              </w:rPr>
              <w:t>нципы и подходы к формированию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3693C" w:rsidTr="001B0155">
        <w:tc>
          <w:tcPr>
            <w:tcW w:w="99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93693C" w:rsidRPr="00D7327E" w:rsidRDefault="0093693C" w:rsidP="00F203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</w:t>
            </w:r>
            <w:r w:rsidR="00D810E0">
              <w:rPr>
                <w:sz w:val="28"/>
                <w:szCs w:val="28"/>
              </w:rPr>
              <w:t>ые для разработки и реализации рабочей п</w:t>
            </w:r>
            <w:r w:rsidRPr="00D7327E">
              <w:rPr>
                <w:sz w:val="28"/>
                <w:szCs w:val="28"/>
              </w:rPr>
              <w:t>рограммы хара</w:t>
            </w:r>
            <w:r w:rsidR="006D2EFB">
              <w:rPr>
                <w:sz w:val="28"/>
                <w:szCs w:val="28"/>
              </w:rPr>
              <w:t>ктеристики, в т.ч.</w:t>
            </w:r>
            <w:r w:rsidR="00F203B7">
              <w:rPr>
                <w:sz w:val="28"/>
                <w:szCs w:val="28"/>
              </w:rPr>
              <w:t xml:space="preserve"> характеристика</w:t>
            </w:r>
            <w:r w:rsidRPr="00D7327E">
              <w:rPr>
                <w:sz w:val="28"/>
                <w:szCs w:val="28"/>
              </w:rPr>
              <w:t xml:space="preserve"> особенностей развития детей дошкольного возраста</w:t>
            </w:r>
            <w:r w:rsidR="00F203B7">
              <w:rPr>
                <w:sz w:val="28"/>
                <w:szCs w:val="28"/>
              </w:rPr>
              <w:t xml:space="preserve"> 6-7 лет</w:t>
            </w:r>
          </w:p>
        </w:tc>
        <w:tc>
          <w:tcPr>
            <w:tcW w:w="1099" w:type="dxa"/>
          </w:tcPr>
          <w:p w:rsidR="0093693C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 xml:space="preserve">ланируемые результаты </w:t>
            </w:r>
            <w:r w:rsidR="001B0155">
              <w:rPr>
                <w:b/>
                <w:sz w:val="28"/>
                <w:szCs w:val="28"/>
              </w:rPr>
              <w:t xml:space="preserve">(целевые ориентиры) </w:t>
            </w:r>
            <w:r w:rsidR="006D2EFB" w:rsidRPr="006B5CC1">
              <w:rPr>
                <w:b/>
                <w:sz w:val="28"/>
                <w:szCs w:val="28"/>
              </w:rPr>
              <w:t>реализ</w:t>
            </w:r>
            <w:r w:rsidR="006D2EFB" w:rsidRPr="006B5CC1">
              <w:rPr>
                <w:b/>
                <w:sz w:val="28"/>
                <w:szCs w:val="28"/>
              </w:rPr>
              <w:t>а</w:t>
            </w:r>
            <w:r w:rsidR="006D2EFB" w:rsidRPr="006B5CC1">
              <w:rPr>
                <w:b/>
                <w:sz w:val="28"/>
                <w:szCs w:val="28"/>
              </w:rPr>
              <w:t>ции</w:t>
            </w:r>
            <w:r w:rsidR="00D810E0">
              <w:rPr>
                <w:b/>
                <w:sz w:val="28"/>
                <w:szCs w:val="28"/>
              </w:rPr>
              <w:t xml:space="preserve">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  <w:r w:rsidR="00F203B7">
              <w:rPr>
                <w:b/>
                <w:sz w:val="28"/>
                <w:szCs w:val="28"/>
              </w:rPr>
              <w:t xml:space="preserve"> (к 7 годам)</w:t>
            </w:r>
          </w:p>
        </w:tc>
        <w:tc>
          <w:tcPr>
            <w:tcW w:w="1099" w:type="dxa"/>
          </w:tcPr>
          <w:p w:rsidR="0093693C" w:rsidRPr="006B5CC1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A40CCB" w:rsidRPr="006B5CC1" w:rsidRDefault="008705E7" w:rsidP="00D810E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99" w:type="dxa"/>
          </w:tcPr>
          <w:p w:rsidR="00A40CCB" w:rsidRPr="006B5CC1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99" w:type="dxa"/>
          </w:tcPr>
          <w:p w:rsidR="002A4783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861808" w:rsidRDefault="001125EA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A40CCB" w:rsidRPr="001125EA" w:rsidRDefault="001125EA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99" w:type="dxa"/>
          </w:tcPr>
          <w:p w:rsidR="00A40CCB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FB3D08" w:rsidTr="001B0155">
        <w:tc>
          <w:tcPr>
            <w:tcW w:w="993" w:type="dxa"/>
          </w:tcPr>
          <w:p w:rsidR="00FB3D08" w:rsidRPr="00E36860" w:rsidRDefault="00FB3D08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  <w:lang w:val="en-US"/>
              </w:rPr>
              <w:t>2</w:t>
            </w:r>
            <w:r w:rsidRPr="00E36860">
              <w:rPr>
                <w:bCs/>
                <w:sz w:val="28"/>
                <w:szCs w:val="28"/>
              </w:rPr>
              <w:t>.1.1</w:t>
            </w:r>
          </w:p>
        </w:tc>
        <w:tc>
          <w:tcPr>
            <w:tcW w:w="7654" w:type="dxa"/>
          </w:tcPr>
          <w:p w:rsidR="00FB3D08" w:rsidRPr="00E36860" w:rsidRDefault="00FB3D08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99" w:type="dxa"/>
          </w:tcPr>
          <w:p w:rsidR="00FB3D08" w:rsidRPr="00764DB3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40CCB" w:rsidTr="001B0155">
        <w:tc>
          <w:tcPr>
            <w:tcW w:w="993" w:type="dxa"/>
          </w:tcPr>
          <w:p w:rsidR="00A40CCB" w:rsidRPr="00E36860" w:rsidRDefault="00FB3D08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654" w:type="dxa"/>
          </w:tcPr>
          <w:p w:rsidR="00A40CCB" w:rsidRPr="00E36860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9" w:type="dxa"/>
          </w:tcPr>
          <w:p w:rsidR="00A40CCB" w:rsidRPr="00764DB3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E36860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654" w:type="dxa"/>
          </w:tcPr>
          <w:p w:rsidR="00DC573D" w:rsidRPr="00E36860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99" w:type="dxa"/>
          </w:tcPr>
          <w:p w:rsidR="00DC573D" w:rsidRPr="00764DB3" w:rsidRDefault="00764DB3" w:rsidP="0085191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4DB3">
              <w:rPr>
                <w:bCs/>
                <w:sz w:val="28"/>
                <w:szCs w:val="28"/>
              </w:rPr>
              <w:t>2</w:t>
            </w:r>
            <w:r w:rsidR="00EB1D10">
              <w:rPr>
                <w:bCs/>
                <w:sz w:val="28"/>
                <w:szCs w:val="28"/>
              </w:rPr>
              <w:t>7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E36860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654" w:type="dxa"/>
          </w:tcPr>
          <w:p w:rsidR="00DC573D" w:rsidRPr="00E36860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99" w:type="dxa"/>
          </w:tcPr>
          <w:p w:rsidR="00DC573D" w:rsidRPr="00764DB3" w:rsidRDefault="00EB1D10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5C7729" w:rsidTr="001B0155">
        <w:tc>
          <w:tcPr>
            <w:tcW w:w="993" w:type="dxa"/>
          </w:tcPr>
          <w:p w:rsidR="005C7729" w:rsidRPr="00E36860" w:rsidRDefault="00E36860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654" w:type="dxa"/>
          </w:tcPr>
          <w:p w:rsidR="005C7729" w:rsidRPr="00E36860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99" w:type="dxa"/>
          </w:tcPr>
          <w:p w:rsidR="005C7729" w:rsidRPr="00764DB3" w:rsidRDefault="00EB1D10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5C7729" w:rsidTr="001B0155">
        <w:tc>
          <w:tcPr>
            <w:tcW w:w="993" w:type="dxa"/>
          </w:tcPr>
          <w:p w:rsidR="005C7729" w:rsidRPr="005C7729" w:rsidRDefault="00DC22AB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5C7729" w:rsidRPr="005C7729" w:rsidRDefault="00861808" w:rsidP="00556F7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99" w:type="dxa"/>
          </w:tcPr>
          <w:p w:rsidR="005C7729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5C7729" w:rsidTr="001B0155">
        <w:tc>
          <w:tcPr>
            <w:tcW w:w="993" w:type="dxa"/>
          </w:tcPr>
          <w:p w:rsidR="005C7729" w:rsidRPr="00DC22AB" w:rsidRDefault="009B4F94" w:rsidP="00DC22A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 w:rsidR="00DC22AB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</w:t>
            </w:r>
            <w:r w:rsidR="003E101F">
              <w:rPr>
                <w:b/>
                <w:sz w:val="28"/>
                <w:szCs w:val="28"/>
              </w:rPr>
              <w:t xml:space="preserve"> в процессе реализации раб</w:t>
            </w:r>
            <w:r w:rsidR="003E101F">
              <w:rPr>
                <w:b/>
                <w:sz w:val="28"/>
                <w:szCs w:val="28"/>
              </w:rPr>
              <w:t>о</w:t>
            </w:r>
            <w:r w:rsidR="003E101F"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99" w:type="dxa"/>
          </w:tcPr>
          <w:p w:rsidR="005C7729" w:rsidRPr="00DC22AB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54</w:t>
            </w:r>
          </w:p>
        </w:tc>
      </w:tr>
      <w:tr w:rsidR="009B4F94" w:rsidTr="001B0155">
        <w:tc>
          <w:tcPr>
            <w:tcW w:w="993" w:type="dxa"/>
          </w:tcPr>
          <w:p w:rsidR="009B4F94" w:rsidRPr="009B4F94" w:rsidRDefault="00DC22AB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1099" w:type="dxa"/>
          </w:tcPr>
          <w:p w:rsidR="009B4F94" w:rsidRPr="00DC22AB" w:rsidRDefault="00EB1D10" w:rsidP="008519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59</w:t>
            </w:r>
          </w:p>
        </w:tc>
      </w:tr>
      <w:tr w:rsidR="005C7729" w:rsidTr="001B0155">
        <w:tc>
          <w:tcPr>
            <w:tcW w:w="993" w:type="dxa"/>
          </w:tcPr>
          <w:p w:rsidR="005C7729" w:rsidRPr="00402DA7" w:rsidRDefault="00861808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5C7729" w:rsidRPr="00402DA7" w:rsidRDefault="00B0012B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Организация</w:t>
            </w:r>
            <w:r w:rsidR="005C7729" w:rsidRPr="00402DA7">
              <w:rPr>
                <w:b/>
                <w:sz w:val="28"/>
                <w:szCs w:val="28"/>
              </w:rPr>
              <w:t>коррекционно-развивающей</w:t>
            </w:r>
            <w:proofErr w:type="spellEnd"/>
            <w:r w:rsidR="005C7729" w:rsidRPr="00402DA7">
              <w:rPr>
                <w:b/>
                <w:sz w:val="28"/>
                <w:szCs w:val="28"/>
              </w:rPr>
              <w:t xml:space="preserve"> работы </w:t>
            </w:r>
          </w:p>
        </w:tc>
        <w:tc>
          <w:tcPr>
            <w:tcW w:w="1099" w:type="dxa"/>
          </w:tcPr>
          <w:p w:rsidR="005C7729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C7729" w:rsidTr="001B0155">
        <w:tc>
          <w:tcPr>
            <w:tcW w:w="993" w:type="dxa"/>
          </w:tcPr>
          <w:p w:rsidR="005C7729" w:rsidRPr="00EE26F2" w:rsidRDefault="00861808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5C7729" w:rsidRPr="00EE26F2" w:rsidRDefault="0062698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99" w:type="dxa"/>
          </w:tcPr>
          <w:p w:rsidR="005C7729" w:rsidRPr="00EE26F2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2F1860" w:rsidTr="001B0155">
        <w:tc>
          <w:tcPr>
            <w:tcW w:w="993" w:type="dxa"/>
          </w:tcPr>
          <w:p w:rsidR="002F1860" w:rsidRPr="00EE26F2" w:rsidRDefault="00861808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2F1860" w:rsidRPr="00EE26F2" w:rsidRDefault="0062698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</w:t>
            </w:r>
            <w:r w:rsidR="00EB1D10">
              <w:rPr>
                <w:b/>
                <w:sz w:val="28"/>
                <w:szCs w:val="28"/>
              </w:rPr>
              <w:t xml:space="preserve"> по пяти образ</w:t>
            </w:r>
            <w:r w:rsidR="00EB1D10">
              <w:rPr>
                <w:b/>
                <w:sz w:val="28"/>
                <w:szCs w:val="28"/>
              </w:rPr>
              <w:t>о</w:t>
            </w:r>
            <w:r w:rsidR="00EB1D10">
              <w:rPr>
                <w:b/>
                <w:sz w:val="28"/>
                <w:szCs w:val="28"/>
              </w:rPr>
              <w:t>вательным областям</w:t>
            </w:r>
          </w:p>
        </w:tc>
        <w:tc>
          <w:tcPr>
            <w:tcW w:w="1099" w:type="dxa"/>
          </w:tcPr>
          <w:p w:rsidR="002F1860" w:rsidRPr="00EE26F2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861808" w:rsidTr="001B0155">
        <w:tc>
          <w:tcPr>
            <w:tcW w:w="993" w:type="dxa"/>
          </w:tcPr>
          <w:p w:rsidR="0086180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654" w:type="dxa"/>
          </w:tcPr>
          <w:p w:rsidR="00861808" w:rsidRPr="009B4F94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 xml:space="preserve">с семьями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861808" w:rsidTr="001B0155">
        <w:tc>
          <w:tcPr>
            <w:tcW w:w="993" w:type="dxa"/>
          </w:tcPr>
          <w:p w:rsidR="00861808" w:rsidRPr="002A4783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1808" w:rsidRPr="002A4783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861808" w:rsidRPr="000F441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654" w:type="dxa"/>
          </w:tcPr>
          <w:p w:rsidR="00861808" w:rsidRPr="00CE3957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654" w:type="dxa"/>
          </w:tcPr>
          <w:p w:rsidR="00861808" w:rsidRPr="00D1265A" w:rsidRDefault="00861808" w:rsidP="00861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654" w:type="dxa"/>
          </w:tcPr>
          <w:p w:rsidR="00861808" w:rsidRDefault="00861808" w:rsidP="00861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99" w:type="dxa"/>
          </w:tcPr>
          <w:p w:rsidR="00861808" w:rsidRPr="00EB1D10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1D10">
              <w:rPr>
                <w:b/>
                <w:bCs/>
                <w:sz w:val="28"/>
                <w:szCs w:val="28"/>
              </w:rPr>
              <w:t>105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EB1D10" w:rsidRPr="00002977" w:rsidRDefault="00EB1D10" w:rsidP="00002977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FE0FCF" w:rsidRDefault="00FE0FCF" w:rsidP="002678B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  <w:sectPr w:rsidR="00FE0FCF" w:rsidSect="002A4783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2678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936913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F47AE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331D91" w:rsidRPr="0053184D" w:rsidRDefault="002A4783" w:rsidP="0053184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 xml:space="preserve">и и задачи реализации </w:t>
      </w:r>
      <w:r w:rsidR="001B0155">
        <w:rPr>
          <w:b/>
          <w:sz w:val="28"/>
          <w:szCs w:val="28"/>
        </w:rPr>
        <w:t>р</w:t>
      </w:r>
      <w:r w:rsidR="00361DEC">
        <w:rPr>
          <w:b/>
          <w:sz w:val="28"/>
          <w:szCs w:val="28"/>
        </w:rPr>
        <w:t>абочей п</w:t>
      </w:r>
      <w:r w:rsidR="0093693C">
        <w:rPr>
          <w:b/>
          <w:sz w:val="28"/>
          <w:szCs w:val="28"/>
        </w:rPr>
        <w:t>рограммы</w:t>
      </w:r>
    </w:p>
    <w:p w:rsidR="00331D91" w:rsidRPr="00F623B2" w:rsidRDefault="00F203B7" w:rsidP="00F623B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23B2">
        <w:rPr>
          <w:bCs/>
          <w:sz w:val="28"/>
          <w:szCs w:val="28"/>
        </w:rPr>
        <w:t xml:space="preserve">Рабочая программа разработана </w:t>
      </w:r>
      <w:r w:rsidR="00F47AE8" w:rsidRPr="00F623B2">
        <w:rPr>
          <w:bCs/>
          <w:sz w:val="28"/>
          <w:szCs w:val="28"/>
        </w:rPr>
        <w:t>в соответствии</w:t>
      </w:r>
      <w:r w:rsidR="00331D91" w:rsidRPr="00F623B2">
        <w:rPr>
          <w:bCs/>
          <w:sz w:val="28"/>
          <w:szCs w:val="28"/>
        </w:rPr>
        <w:t>:</w:t>
      </w:r>
    </w:p>
    <w:p w:rsidR="00331D91" w:rsidRPr="00F623B2" w:rsidRDefault="00331D91" w:rsidP="00F623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29.12.2012 г.№ 273-ФЗ </w:t>
      </w:r>
      <w:r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Федерации»;</w:t>
      </w:r>
    </w:p>
    <w:p w:rsidR="00F623B2" w:rsidRPr="00F623B2" w:rsidRDefault="00331D91" w:rsidP="00F623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hAnsi="Times New Roman" w:cs="Times New Roman"/>
          <w:bCs/>
          <w:sz w:val="28"/>
          <w:szCs w:val="28"/>
        </w:rPr>
        <w:t>-</w:t>
      </w:r>
      <w:r w:rsidR="00F47AE8" w:rsidRPr="00F623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203B7" w:rsidRPr="00F623B2">
        <w:rPr>
          <w:rFonts w:ascii="Times New Roman" w:hAnsi="Times New Roman" w:cs="Times New Roman"/>
          <w:bCs/>
          <w:sz w:val="28"/>
          <w:szCs w:val="28"/>
        </w:rPr>
        <w:t xml:space="preserve"> ФГОС дошкольного образовани</w:t>
      </w:r>
      <w:proofErr w:type="gramStart"/>
      <w:r w:rsidR="00F203B7" w:rsidRPr="00F623B2">
        <w:rPr>
          <w:rFonts w:ascii="Times New Roman" w:hAnsi="Times New Roman" w:cs="Times New Roman"/>
          <w:bCs/>
          <w:sz w:val="28"/>
          <w:szCs w:val="28"/>
        </w:rPr>
        <w:t>я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утв.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вания и науки Российской Федерации от 17 октября 2013 г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1155);</w:t>
      </w:r>
    </w:p>
    <w:p w:rsidR="00331D91" w:rsidRPr="00F623B2" w:rsidRDefault="00F623B2" w:rsidP="00F623B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 с </w:t>
      </w:r>
      <w:r w:rsidRPr="00F623B2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F623B2">
        <w:rPr>
          <w:sz w:val="28"/>
          <w:szCs w:val="28"/>
          <w:shd w:val="clear" w:color="auto" w:fill="FFFFFF"/>
        </w:rPr>
        <w:t>м</w:t>
      </w:r>
      <w:r w:rsidRPr="00F623B2">
        <w:rPr>
          <w:sz w:val="28"/>
          <w:szCs w:val="28"/>
          <w:shd w:val="clear" w:color="auto" w:fill="FFFFFF"/>
        </w:rPr>
        <w:t xml:space="preserve">мам дошкольного образования </w:t>
      </w:r>
      <w:r>
        <w:rPr>
          <w:sz w:val="28"/>
          <w:szCs w:val="28"/>
          <w:shd w:val="clear" w:color="auto" w:fill="FFFFFF"/>
        </w:rPr>
        <w:t>(утв. п</w:t>
      </w:r>
      <w:r w:rsidRPr="00F623B2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Министерства просвещения РФ от 31.07.2020 г. № 373</w:t>
      </w:r>
      <w:r>
        <w:rPr>
          <w:sz w:val="28"/>
          <w:szCs w:val="28"/>
          <w:shd w:val="clear" w:color="auto" w:fill="FFFFFF"/>
        </w:rPr>
        <w:t>);</w:t>
      </w:r>
    </w:p>
    <w:p w:rsidR="00F623B2" w:rsidRDefault="00331D91" w:rsidP="00F623B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 </w:t>
      </w:r>
      <w:r w:rsidR="00F623B2">
        <w:rPr>
          <w:bCs/>
          <w:sz w:val="28"/>
          <w:szCs w:val="28"/>
        </w:rPr>
        <w:t xml:space="preserve">с </w:t>
      </w:r>
      <w:r w:rsidR="00F47AE8" w:rsidRPr="00F623B2">
        <w:rPr>
          <w:bCs/>
          <w:sz w:val="28"/>
          <w:szCs w:val="28"/>
        </w:rPr>
        <w:t>Федеральной образовательной прог</w:t>
      </w:r>
      <w:r w:rsidR="00F623B2" w:rsidRPr="00F623B2">
        <w:rPr>
          <w:bCs/>
          <w:sz w:val="28"/>
          <w:szCs w:val="28"/>
        </w:rPr>
        <w:t>раммой</w:t>
      </w:r>
      <w:r w:rsidR="00F47AE8" w:rsidRPr="00F623B2">
        <w:rPr>
          <w:bCs/>
          <w:sz w:val="28"/>
          <w:szCs w:val="28"/>
        </w:rPr>
        <w:t xml:space="preserve"> дошкольного образования</w:t>
      </w:r>
      <w:r w:rsidR="00F623B2">
        <w:rPr>
          <w:bCs/>
          <w:sz w:val="28"/>
          <w:szCs w:val="28"/>
        </w:rPr>
        <w:t xml:space="preserve"> (утв. </w:t>
      </w:r>
      <w:proofErr w:type="spellStart"/>
      <w:r w:rsidR="00F623B2">
        <w:rPr>
          <w:rFonts w:eastAsiaTheme="minorHAnsi"/>
          <w:sz w:val="28"/>
          <w:szCs w:val="28"/>
          <w:lang w:eastAsia="en-US"/>
        </w:rPr>
        <w:t>п</w:t>
      </w:r>
      <w:r w:rsidR="00F623B2" w:rsidRPr="00F623B2">
        <w:rPr>
          <w:rFonts w:eastAsiaTheme="minorHAnsi"/>
          <w:sz w:val="28"/>
          <w:szCs w:val="28"/>
          <w:lang w:eastAsia="en-US"/>
        </w:rPr>
        <w:t>риказ</w:t>
      </w:r>
      <w:r w:rsidR="00F623B2">
        <w:rPr>
          <w:rFonts w:eastAsiaTheme="minorHAnsi"/>
          <w:sz w:val="28"/>
          <w:szCs w:val="28"/>
          <w:lang w:eastAsia="en-US"/>
        </w:rPr>
        <w:t>ом</w:t>
      </w:r>
      <w:r w:rsidR="00F623B2" w:rsidRPr="00F623B2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F623B2" w:rsidRPr="00F623B2">
        <w:rPr>
          <w:rFonts w:eastAsiaTheme="minorHAnsi"/>
          <w:sz w:val="28"/>
          <w:szCs w:val="28"/>
          <w:lang w:eastAsia="en-US"/>
        </w:rPr>
        <w:t xml:space="preserve"> РФ от 25.11.2022 г. № 1028</w:t>
      </w:r>
      <w:r w:rsidR="00F623B2">
        <w:rPr>
          <w:rFonts w:eastAsiaTheme="minorHAnsi"/>
          <w:sz w:val="28"/>
          <w:szCs w:val="28"/>
          <w:lang w:eastAsia="en-US"/>
        </w:rPr>
        <w:t>);</w:t>
      </w:r>
    </w:p>
    <w:p w:rsidR="00F623B2" w:rsidRPr="00F623B2" w:rsidRDefault="00F623B2" w:rsidP="00C1103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c</w:t>
      </w:r>
      <w:proofErr w:type="gramEnd"/>
      <w:r>
        <w:rPr>
          <w:rFonts w:eastAsiaTheme="minorHAnsi"/>
          <w:sz w:val="28"/>
          <w:szCs w:val="28"/>
          <w:lang w:eastAsia="en-US"/>
        </w:rPr>
        <w:t>основной образовательной программо</w:t>
      </w:r>
      <w:r w:rsidR="00D52000">
        <w:rPr>
          <w:rFonts w:eastAsiaTheme="minorHAnsi"/>
          <w:sz w:val="28"/>
          <w:szCs w:val="28"/>
          <w:lang w:eastAsia="en-US"/>
        </w:rPr>
        <w:t>й дошкольного образования (утв.</w:t>
      </w:r>
      <w:r w:rsidR="007C66C2">
        <w:rPr>
          <w:rFonts w:eastAsiaTheme="minorHAnsi"/>
          <w:sz w:val="28"/>
          <w:szCs w:val="28"/>
          <w:lang w:eastAsia="en-US"/>
        </w:rPr>
        <w:t xml:space="preserve"> МКДОУ № 3«Баир»</w:t>
      </w:r>
      <w:r w:rsidR="00D52000">
        <w:rPr>
          <w:rFonts w:eastAsiaTheme="minorHAnsi"/>
          <w:sz w:val="28"/>
          <w:szCs w:val="28"/>
          <w:lang w:eastAsia="en-US"/>
        </w:rPr>
        <w:t xml:space="preserve"> приказ № 90 от 28.08.2023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7AE8" w:rsidRPr="00F47AE8" w:rsidRDefault="00C11036" w:rsidP="00082E3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направлена на реализацию обязательной части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образовательной программы ДО и части, формируемой участниками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отношений.</w:t>
      </w:r>
    </w:p>
    <w:p w:rsidR="00F47AE8" w:rsidRPr="00F47AE8" w:rsidRDefault="00F47AE8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образования детей д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F85A06" w:rsidRPr="00F85A06" w:rsidRDefault="00F85A06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361DEC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рабочей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AE8"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361DEC">
        <w:rPr>
          <w:b/>
          <w:sz w:val="28"/>
          <w:szCs w:val="28"/>
        </w:rPr>
        <w:t>рабочей п</w:t>
      </w:r>
      <w:r w:rsidRPr="00941DA2">
        <w:rPr>
          <w:b/>
          <w:sz w:val="28"/>
          <w:szCs w:val="28"/>
        </w:rPr>
        <w:t>рограммы: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руемых результатов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(целевых ориентиров)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освоения образовательной програ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мы </w:t>
      </w:r>
      <w:proofErr w:type="gramStart"/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6-7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 соответствии с возрастными особенностями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родов России;</w:t>
      </w:r>
      <w:proofErr w:type="gramEnd"/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 на основе учёта возрастных и индивидуальных особенностей развития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 д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тей 6-7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всех детей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6-7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 учётом разнообразия образовательных потребностей и индивидуальных возможностей;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ие детьми на этапе завершения дошкольного образования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уро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ня развития, необходимого и достаточного для успешного освоения ими обр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зовательных программ начального общего образования.</w:t>
      </w:r>
    </w:p>
    <w:p w:rsidR="00D561B3" w:rsidRPr="00E73464" w:rsidRDefault="00D561B3" w:rsidP="00941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1F74" w:rsidRDefault="00941DA2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к формированию </w:t>
      </w:r>
      <w:r w:rsidR="00361DEC">
        <w:rPr>
          <w:rFonts w:ascii="Times New Roman" w:hAnsi="Times New Roman" w:cs="Times New Roman"/>
          <w:b/>
          <w:bCs/>
          <w:sz w:val="28"/>
          <w:szCs w:val="28"/>
        </w:rPr>
        <w:t>рабочей п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41DA2" w:rsidRPr="00531F45" w:rsidRDefault="00361DEC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</w:t>
      </w:r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рограмма пос</w:t>
      </w:r>
      <w:r w:rsidR="00082E3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троена на следующих принципах дошкольного образования</w:t>
      </w:r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, установленных ФГОС </w:t>
      </w:r>
      <w:proofErr w:type="gramStart"/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ДО</w:t>
      </w:r>
      <w:proofErr w:type="gramEnd"/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: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 xml:space="preserve">тей </w:t>
      </w:r>
      <w:r w:rsidR="00082E37">
        <w:rPr>
          <w:rFonts w:ascii="Times New Roman" w:hAnsi="Times New Roman" w:cs="Times New Roman"/>
          <w:sz w:val="28"/>
          <w:szCs w:val="28"/>
        </w:rPr>
        <w:t>6-7 лет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</w:t>
      </w:r>
      <w:proofErr w:type="gramStart"/>
      <w:r w:rsidRPr="00941DA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41DA2">
        <w:rPr>
          <w:rFonts w:ascii="Times New Roman" w:hAnsi="Times New Roman" w:cs="Times New Roman"/>
          <w:sz w:val="28"/>
          <w:szCs w:val="28"/>
        </w:rPr>
        <w:t>далее вместе - взрослые);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082E37" w:rsidRPr="00D7327E" w:rsidRDefault="00082E37" w:rsidP="00082E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361DEC">
        <w:rPr>
          <w:rFonts w:ascii="Times New Roman" w:hAnsi="Times New Roman" w:cs="Times New Roman"/>
          <w:b/>
          <w:bCs/>
          <w:i/>
          <w:sz w:val="28"/>
          <w:szCs w:val="28"/>
        </w:rPr>
        <w:t>рабочей п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рограммы являются:</w:t>
      </w:r>
    </w:p>
    <w:p w:rsidR="00EB7D53" w:rsidRPr="00FE0FCF" w:rsidRDefault="00EB7D53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деятельностныйподход</w:t>
      </w:r>
      <w:proofErr w:type="gramStart"/>
      <w:r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FE0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>редполагающий</w:t>
      </w:r>
      <w:proofErr w:type="spellEnd"/>
      <w:r w:rsidRPr="00FE0FCF">
        <w:rPr>
          <w:rFonts w:ascii="Times New Roman" w:hAnsi="Times New Roman" w:cs="Times New Roman"/>
          <w:sz w:val="28"/>
          <w:szCs w:val="28"/>
        </w:rPr>
        <w:t xml:space="preserve">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сти, включающей такие компоненты как </w:t>
      </w:r>
      <w:proofErr w:type="spellStart"/>
      <w:r w:rsidRPr="00FE0FCF">
        <w:rPr>
          <w:rFonts w:ascii="Times New Roman" w:hAnsi="Times New Roman" w:cs="Times New Roman"/>
          <w:sz w:val="28"/>
          <w:szCs w:val="28"/>
        </w:rPr>
        <w:t>самоцелеполагание</w:t>
      </w:r>
      <w:proofErr w:type="spellEnd"/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CF">
        <w:rPr>
          <w:rFonts w:ascii="Times New Roman" w:hAnsi="Times New Roman" w:cs="Times New Roman"/>
          <w:sz w:val="28"/>
          <w:szCs w:val="28"/>
        </w:rPr>
        <w:t>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E0FCF">
        <w:rPr>
          <w:rFonts w:ascii="Times New Roman" w:hAnsi="Times New Roman" w:cs="Times New Roman"/>
          <w:sz w:val="28"/>
          <w:szCs w:val="28"/>
        </w:rPr>
        <w:t>, самоорганизация, самооценка, самоанализ;</w:t>
      </w:r>
    </w:p>
    <w:p w:rsidR="00995A2B" w:rsidRPr="00FE0FCF" w:rsidRDefault="00BF3EEF" w:rsidP="00082E37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spellStart"/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йподход</w:t>
      </w:r>
      <w:proofErr w:type="gramStart"/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3EF8" w:rsidRPr="00FE0FCF">
        <w:rPr>
          <w:rFonts w:ascii="Times New Roman" w:hAnsi="Times New Roman" w:cs="Times New Roman"/>
          <w:sz w:val="28"/>
          <w:szCs w:val="28"/>
        </w:rPr>
        <w:t>риентирующий</w:t>
      </w:r>
      <w:proofErr w:type="spellEnd"/>
      <w:r w:rsidR="00F73EF8" w:rsidRPr="00FE0FCF">
        <w:rPr>
          <w:rFonts w:ascii="Times New Roman" w:hAnsi="Times New Roman" w:cs="Times New Roman"/>
          <w:sz w:val="28"/>
          <w:szCs w:val="28"/>
        </w:rPr>
        <w:t xml:space="preserve">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A4783" w:rsidRPr="00D7327E" w:rsidRDefault="006B5CC1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361DEC">
        <w:rPr>
          <w:b/>
          <w:sz w:val="28"/>
          <w:szCs w:val="28"/>
        </w:rPr>
        <w:t>р</w:t>
      </w:r>
      <w:r w:rsidR="00082E37">
        <w:rPr>
          <w:b/>
          <w:sz w:val="28"/>
          <w:szCs w:val="28"/>
        </w:rPr>
        <w:t>абочей программы</w:t>
      </w:r>
      <w:r w:rsidR="006D2EFB">
        <w:rPr>
          <w:b/>
          <w:sz w:val="28"/>
          <w:szCs w:val="28"/>
        </w:rPr>
        <w:t xml:space="preserve"> х</w:t>
      </w:r>
      <w:r w:rsidR="006D2EFB">
        <w:rPr>
          <w:b/>
          <w:sz w:val="28"/>
          <w:szCs w:val="28"/>
        </w:rPr>
        <w:t>а</w:t>
      </w:r>
      <w:r w:rsidR="006D2EFB">
        <w:rPr>
          <w:b/>
          <w:sz w:val="28"/>
          <w:szCs w:val="28"/>
        </w:rPr>
        <w:t>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082E37">
        <w:rPr>
          <w:b/>
          <w:sz w:val="28"/>
          <w:szCs w:val="28"/>
        </w:rPr>
        <w:t>6-7 лет</w:t>
      </w:r>
    </w:p>
    <w:p w:rsidR="00EB7D53" w:rsidRPr="00D7327E" w:rsidRDefault="00995A2B" w:rsidP="00082E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 w:rsidR="001B0155">
        <w:rPr>
          <w:bCs/>
          <w:sz w:val="28"/>
          <w:szCs w:val="28"/>
        </w:rPr>
        <w:t>р</w:t>
      </w:r>
      <w:r w:rsidR="00082E37">
        <w:rPr>
          <w:bCs/>
          <w:sz w:val="28"/>
          <w:szCs w:val="28"/>
        </w:rPr>
        <w:t>абочей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характерист</w:t>
      </w:r>
      <w:r w:rsidR="00EB7D53" w:rsidRPr="00D7327E">
        <w:rPr>
          <w:bCs/>
          <w:sz w:val="28"/>
          <w:szCs w:val="28"/>
        </w:rPr>
        <w:t>и</w:t>
      </w:r>
      <w:r w:rsidR="00EB7D53" w:rsidRPr="00D7327E">
        <w:rPr>
          <w:bCs/>
          <w:sz w:val="28"/>
          <w:szCs w:val="28"/>
        </w:rPr>
        <w:t>ки</w:t>
      </w:r>
      <w:proofErr w:type="gramStart"/>
      <w:r w:rsidR="00EB7D53" w:rsidRPr="00D7327E">
        <w:rPr>
          <w:bCs/>
          <w:sz w:val="28"/>
          <w:szCs w:val="28"/>
        </w:rPr>
        <w:t>:г</w:t>
      </w:r>
      <w:proofErr w:type="gramEnd"/>
      <w:r w:rsidR="00EB7D53" w:rsidRPr="00D7327E">
        <w:rPr>
          <w:bCs/>
          <w:sz w:val="28"/>
          <w:szCs w:val="28"/>
        </w:rPr>
        <w:t>еографическоеместорасположение;социокультурнаясреда;контингентвоспитанников;</w:t>
      </w:r>
      <w:r w:rsidR="00EB7D53" w:rsidRPr="00D7327E">
        <w:rPr>
          <w:sz w:val="28"/>
          <w:szCs w:val="28"/>
        </w:rPr>
        <w:t>характеристики особенностей развития детей.</w:t>
      </w:r>
    </w:p>
    <w:p w:rsidR="007B7E79" w:rsidRPr="006D2EFB" w:rsidRDefault="007B7E79" w:rsidP="00082E37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082E37">
        <w:rPr>
          <w:b/>
          <w:bCs/>
          <w:sz w:val="28"/>
          <w:szCs w:val="28"/>
        </w:rPr>
        <w:t xml:space="preserve"> 6-7 лет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Развитие познавательных интересов приводит к стремлению получить 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6D2EFB" w:rsidRPr="000F1F76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677F06" w:rsidRDefault="00677F06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7D53" w:rsidRPr="00FE0FCF" w:rsidRDefault="00EB7D53" w:rsidP="00082E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i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</w:t>
      </w:r>
      <w:r w:rsidRPr="00FE0FCF">
        <w:rPr>
          <w:rFonts w:ascii="Times New Roman" w:hAnsi="Times New Roman" w:cs="Times New Roman"/>
          <w:sz w:val="28"/>
          <w:szCs w:val="28"/>
        </w:rPr>
        <w:t xml:space="preserve">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FE0FC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вместной деятельности обсуждает возникающие проблемы, правила, может поддержать разговор на интересную для него тему.</w:t>
      </w:r>
    </w:p>
    <w:p w:rsidR="00082E37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i/>
          <w:sz w:val="28"/>
          <w:szCs w:val="28"/>
        </w:rPr>
        <w:t>Находясь в обществе сверстников в предметно насыщенной среде, реб</w:t>
      </w:r>
      <w:r w:rsidRPr="00082E37">
        <w:rPr>
          <w:rFonts w:ascii="Times New Roman" w:hAnsi="Times New Roman" w:cs="Times New Roman"/>
          <w:i/>
          <w:sz w:val="28"/>
          <w:szCs w:val="28"/>
        </w:rPr>
        <w:t>е</w:t>
      </w:r>
      <w:r w:rsidRPr="00082E37">
        <w:rPr>
          <w:rFonts w:ascii="Times New Roman" w:hAnsi="Times New Roman" w:cs="Times New Roman"/>
          <w:i/>
          <w:sz w:val="28"/>
          <w:szCs w:val="28"/>
        </w:rPr>
        <w:t>нок легко выбирает себе род занятий, партнеров и обнаруживает спосо</w:t>
      </w:r>
      <w:r w:rsidRPr="00082E37">
        <w:rPr>
          <w:rFonts w:ascii="Times New Roman" w:hAnsi="Times New Roman" w:cs="Times New Roman"/>
          <w:i/>
          <w:sz w:val="28"/>
          <w:szCs w:val="28"/>
        </w:rPr>
        <w:t>б</w:t>
      </w:r>
      <w:r w:rsidRPr="00082E37">
        <w:rPr>
          <w:rFonts w:ascii="Times New Roman" w:hAnsi="Times New Roman" w:cs="Times New Roman"/>
          <w:i/>
          <w:sz w:val="28"/>
          <w:szCs w:val="28"/>
        </w:rPr>
        <w:lastRenderedPageBreak/>
        <w:t>ность к порождению и воплощению разнообразных, сменяющих друг друга з</w:t>
      </w:r>
      <w:r w:rsidRPr="00082E37">
        <w:rPr>
          <w:rFonts w:ascii="Times New Roman" w:hAnsi="Times New Roman" w:cs="Times New Roman"/>
          <w:i/>
          <w:sz w:val="28"/>
          <w:szCs w:val="28"/>
        </w:rPr>
        <w:t>а</w:t>
      </w:r>
      <w:r w:rsidRPr="00082E37">
        <w:rPr>
          <w:rFonts w:ascii="Times New Roman" w:hAnsi="Times New Roman" w:cs="Times New Roman"/>
          <w:i/>
          <w:sz w:val="28"/>
          <w:szCs w:val="28"/>
        </w:rPr>
        <w:t>мыслов.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Способность ребенка к фантазии, воображению</w:t>
      </w:r>
      <w:r w:rsidRPr="00FE0FCF">
        <w:rPr>
          <w:rFonts w:ascii="Times New Roman" w:hAnsi="Times New Roman" w:cs="Times New Roman"/>
          <w:sz w:val="28"/>
          <w:szCs w:val="28"/>
        </w:rPr>
        <w:t xml:space="preserve"> особенно выпукло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 детей также проявляются в рисовании, придумывании сказок, танцах, п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нии. Дети любят фантазировать вслух, играть звуками и словами. Эта спосо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>ность тесно связана с развитием речи и свидетельствует о возникновении вну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реннего плана действия, развитии функции воображения и становлении 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вольности предметного действия.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Особым объектом освоения становятся для ребенка собственное тело</w:t>
      </w:r>
      <w:r w:rsidRPr="00FE0FCF">
        <w:rPr>
          <w:rFonts w:ascii="Times New Roman" w:hAnsi="Times New Roman" w:cs="Times New Roman"/>
          <w:sz w:val="28"/>
          <w:szCs w:val="28"/>
        </w:rPr>
        <w:t xml:space="preserve"> и телесные движения; детские движения приобретают произвольный характер.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Волевое начало</w:t>
      </w:r>
      <w:r w:rsidRPr="00FE0FCF">
        <w:rPr>
          <w:rFonts w:ascii="Times New Roman" w:hAnsi="Times New Roman" w:cs="Times New Roman"/>
          <w:sz w:val="28"/>
          <w:szCs w:val="28"/>
        </w:rPr>
        <w:t xml:space="preserve">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детстве получают развитие </w:t>
      </w:r>
      <w:r w:rsidRPr="00554FA2">
        <w:rPr>
          <w:rFonts w:ascii="Times New Roman" w:hAnsi="Times New Roman" w:cs="Times New Roman"/>
          <w:i/>
          <w:sz w:val="28"/>
          <w:szCs w:val="28"/>
        </w:rPr>
        <w:t>познавательные способности</w:t>
      </w:r>
      <w:r w:rsidRPr="00FE0FCF">
        <w:rPr>
          <w:rFonts w:ascii="Times New Roman" w:hAnsi="Times New Roman" w:cs="Times New Roman"/>
          <w:sz w:val="28"/>
          <w:szCs w:val="28"/>
        </w:rPr>
        <w:t xml:space="preserve">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ся близких и </w:t>
      </w:r>
      <w:proofErr w:type="spellStart"/>
      <w:r w:rsidRPr="00FE0FCF">
        <w:rPr>
          <w:rFonts w:ascii="Times New Roman" w:hAnsi="Times New Roman" w:cs="Times New Roman"/>
          <w:sz w:val="28"/>
          <w:szCs w:val="28"/>
        </w:rPr>
        <w:t>далекихпредметов</w:t>
      </w:r>
      <w:proofErr w:type="spellEnd"/>
      <w:r w:rsidRPr="00FE0FCF">
        <w:rPr>
          <w:rFonts w:ascii="Times New Roman" w:hAnsi="Times New Roman" w:cs="Times New Roman"/>
          <w:sz w:val="28"/>
          <w:szCs w:val="28"/>
        </w:rPr>
        <w:t xml:space="preserve"> и явлений, интересуется причинно-следственными связями (как? почему? зачем?)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FCF">
        <w:rPr>
          <w:rFonts w:ascii="Times New Roman" w:hAnsi="Times New Roman" w:cs="Times New Roman"/>
          <w:sz w:val="28"/>
          <w:szCs w:val="28"/>
        </w:rPr>
        <w:t>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Одновременно с развитием этих качеств повышается </w:t>
      </w:r>
      <w:r w:rsidRPr="00554FA2">
        <w:rPr>
          <w:rFonts w:ascii="Times New Roman" w:hAnsi="Times New Roman" w:cs="Times New Roman"/>
          <w:i/>
          <w:sz w:val="28"/>
          <w:szCs w:val="28"/>
        </w:rPr>
        <w:t>компетентность р</w:t>
      </w:r>
      <w:r w:rsidRPr="00554FA2">
        <w:rPr>
          <w:rFonts w:ascii="Times New Roman" w:hAnsi="Times New Roman" w:cs="Times New Roman"/>
          <w:i/>
          <w:sz w:val="28"/>
          <w:szCs w:val="28"/>
        </w:rPr>
        <w:t>е</w:t>
      </w:r>
      <w:r w:rsidRPr="00554FA2">
        <w:rPr>
          <w:rFonts w:ascii="Times New Roman" w:hAnsi="Times New Roman" w:cs="Times New Roman"/>
          <w:i/>
          <w:sz w:val="28"/>
          <w:szCs w:val="28"/>
        </w:rPr>
        <w:t>бенка в разных видах деятельности и в сфере отношений.</w:t>
      </w:r>
      <w:r w:rsidRPr="00FE0FCF">
        <w:rPr>
          <w:rFonts w:ascii="Times New Roman" w:hAnsi="Times New Roman" w:cs="Times New Roman"/>
          <w:sz w:val="28"/>
          <w:szCs w:val="28"/>
        </w:rPr>
        <w:t xml:space="preserve">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531F45" w:rsidRPr="001C25DA" w:rsidRDefault="00531F45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Default="005C689F" w:rsidP="00F4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CE" w:rsidRPr="001C25DA" w:rsidRDefault="009F40CE" w:rsidP="00F4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A2" w:rsidRDefault="00554FA2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4B8" w:rsidRDefault="003174B8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0CE" w:rsidRDefault="009F40CE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0CE" w:rsidRDefault="009F40CE" w:rsidP="009F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9F40CE" w:rsidRDefault="009F40CE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69" w:type="dxa"/>
        <w:tblLook w:val="04A0"/>
      </w:tblPr>
      <w:tblGrid>
        <w:gridCol w:w="818"/>
        <w:gridCol w:w="5111"/>
        <w:gridCol w:w="1988"/>
        <w:gridCol w:w="1952"/>
      </w:tblGrid>
      <w:tr w:rsidR="002E5A71" w:rsidTr="006F1152">
        <w:trPr>
          <w:trHeight w:val="1036"/>
        </w:trPr>
        <w:tc>
          <w:tcPr>
            <w:tcW w:w="818" w:type="dxa"/>
          </w:tcPr>
          <w:p w:rsidR="006F1152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1" w:type="dxa"/>
          </w:tcPr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 ребенка</w:t>
            </w:r>
          </w:p>
        </w:tc>
        <w:tc>
          <w:tcPr>
            <w:tcW w:w="1988" w:type="dxa"/>
          </w:tcPr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1952" w:type="dxa"/>
          </w:tcPr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1" w:type="dxa"/>
          </w:tcPr>
          <w:p w:rsidR="002E5A71" w:rsidRDefault="002E5A71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Асеев Кирилл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2E5A71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Гадиева Виктория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03.03.2018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71" w:rsidTr="006F1152">
        <w:trPr>
          <w:trHeight w:val="543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ШалбуроваАльвина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05.03.2018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СарыловДольган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02.01.2018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Альмана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Савр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20.03.2018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Нимгирова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08.09.2018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ОпееваЭльвина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Алтн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Елизавета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43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Церенова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Фурносов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05.02.2018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ОпееваЭнкира</w:t>
            </w:r>
            <w:proofErr w:type="spellEnd"/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71" w:rsidTr="006F1152">
        <w:trPr>
          <w:trHeight w:val="518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Валерия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71" w:rsidTr="006F1152">
        <w:trPr>
          <w:trHeight w:val="543"/>
        </w:trPr>
        <w:tc>
          <w:tcPr>
            <w:tcW w:w="81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11" w:type="dxa"/>
          </w:tcPr>
          <w:p w:rsidR="002E5A71" w:rsidRDefault="006F1152" w:rsidP="006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Хейчиева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1988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24.10.2017</w:t>
            </w:r>
          </w:p>
        </w:tc>
        <w:tc>
          <w:tcPr>
            <w:tcW w:w="1952" w:type="dxa"/>
          </w:tcPr>
          <w:p w:rsidR="002E5A71" w:rsidRDefault="006F1152" w:rsidP="0066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3184D" w:rsidRDefault="0053184D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FA2" w:rsidRPr="0053184D" w:rsidRDefault="00554FA2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 w:rsidR="008F10B9" w:rsidRPr="0053184D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01.09.20</w:t>
      </w:r>
      <w:r w:rsidR="008F10B9">
        <w:rPr>
          <w:rFonts w:ascii="Times New Roman" w:hAnsi="Times New Roman" w:cs="Times New Roman"/>
          <w:b/>
          <w:sz w:val="28"/>
          <w:szCs w:val="28"/>
        </w:rPr>
        <w:t>2</w:t>
      </w:r>
      <w:r w:rsidR="00955965">
        <w:rPr>
          <w:rFonts w:ascii="Times New Roman" w:hAnsi="Times New Roman" w:cs="Times New Roman"/>
          <w:b/>
          <w:sz w:val="28"/>
          <w:szCs w:val="28"/>
        </w:rPr>
        <w:t>3</w:t>
      </w:r>
      <w:r w:rsidR="0087606C">
        <w:rPr>
          <w:rFonts w:ascii="Times New Roman" w:hAnsi="Times New Roman" w:cs="Times New Roman"/>
          <w:b/>
          <w:sz w:val="28"/>
          <w:szCs w:val="28"/>
        </w:rPr>
        <w:t>-2024г</w:t>
      </w:r>
      <w:r w:rsidR="008F10B9">
        <w:rPr>
          <w:rFonts w:ascii="Times New Roman" w:hAnsi="Times New Roman" w:cs="Times New Roman"/>
          <w:b/>
          <w:sz w:val="28"/>
          <w:szCs w:val="28"/>
        </w:rPr>
        <w:t>г.</w:t>
      </w:r>
      <w:r w:rsidR="008F10B9"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53184D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F10B9">
        <w:rPr>
          <w:rFonts w:ascii="Times New Roman" w:hAnsi="Times New Roman" w:cs="Times New Roman"/>
          <w:sz w:val="28"/>
          <w:szCs w:val="28"/>
        </w:rPr>
        <w:t>ормативная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EC347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чел.</w:t>
      </w:r>
    </w:p>
    <w:p w:rsidR="0053184D" w:rsidRPr="00861808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8F10B9">
        <w:rPr>
          <w:rFonts w:ascii="Times New Roman" w:hAnsi="Times New Roman" w:cs="Times New Roman"/>
          <w:sz w:val="28"/>
          <w:szCs w:val="28"/>
        </w:rPr>
        <w:t>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EC347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чел.</w:t>
      </w:r>
    </w:p>
    <w:p w:rsidR="008F10B9" w:rsidRPr="0053184D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полу</w:t>
      </w:r>
      <w:r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10B9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C34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F10B9" w:rsidRPr="0053184D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B9">
        <w:rPr>
          <w:rFonts w:ascii="Times New Roman" w:hAnsi="Times New Roman" w:cs="Times New Roman"/>
          <w:sz w:val="28"/>
          <w:szCs w:val="28"/>
        </w:rPr>
        <w:t>девочек</w:t>
      </w:r>
      <w:r w:rsidR="006F1152">
        <w:rPr>
          <w:rFonts w:ascii="Times New Roman" w:hAnsi="Times New Roman" w:cs="Times New Roman"/>
          <w:sz w:val="28"/>
          <w:szCs w:val="28"/>
        </w:rPr>
        <w:t xml:space="preserve">–11 </w:t>
      </w:r>
      <w:r w:rsidRPr="0053184D">
        <w:rPr>
          <w:rFonts w:ascii="Times New Roman" w:hAnsi="Times New Roman" w:cs="Times New Roman"/>
          <w:sz w:val="28"/>
          <w:szCs w:val="28"/>
        </w:rPr>
        <w:t>чел.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группам здоровья</w:t>
      </w:r>
      <w:r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8F10B9" w:rsidRDefault="009526AC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-6   чел. </w:t>
      </w:r>
    </w:p>
    <w:p w:rsidR="008F10B9" w:rsidRPr="008F10B9" w:rsidRDefault="009526AC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  7  чел.</w:t>
      </w:r>
    </w:p>
    <w:p w:rsidR="008F10B9" w:rsidRPr="008F10B9" w:rsidRDefault="009526AC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группа -   </w:t>
      </w:r>
      <w:r w:rsidR="00072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чел. </w:t>
      </w:r>
    </w:p>
    <w:p w:rsidR="009F40CE" w:rsidRPr="009F40CE" w:rsidRDefault="009526AC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группа-  2 чел.</w:t>
      </w:r>
    </w:p>
    <w:p w:rsidR="005C689F" w:rsidRPr="002E5A71" w:rsidRDefault="005C689F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A2" w:rsidRDefault="008F10B9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C83182">
        <w:rPr>
          <w:rFonts w:ascii="Times New Roman" w:hAnsi="Times New Roman" w:cs="Times New Roman"/>
          <w:b/>
          <w:sz w:val="28"/>
          <w:szCs w:val="28"/>
        </w:rPr>
        <w:t xml:space="preserve"> группы МКДОУ № 3 « </w:t>
      </w:r>
      <w:proofErr w:type="spellStart"/>
      <w:r w:rsidR="00C83182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="00C83182">
        <w:rPr>
          <w:rFonts w:ascii="Times New Roman" w:hAnsi="Times New Roman" w:cs="Times New Roman"/>
          <w:b/>
          <w:sz w:val="28"/>
          <w:szCs w:val="28"/>
        </w:rPr>
        <w:t>»</w:t>
      </w:r>
    </w:p>
    <w:p w:rsidR="00C83182" w:rsidRDefault="00F06E3E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 №1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Харада</w:t>
      </w:r>
      <w:proofErr w:type="spellEnd"/>
      <w:r w:rsidR="00C83182">
        <w:rPr>
          <w:rFonts w:ascii="Times New Roman" w:hAnsi="Times New Roman" w:cs="Times New Roman"/>
          <w:b/>
          <w:sz w:val="28"/>
          <w:szCs w:val="28"/>
        </w:rPr>
        <w:t>»</w:t>
      </w:r>
    </w:p>
    <w:p w:rsidR="0066298D" w:rsidRDefault="0066298D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6"/>
        <w:gridCol w:w="5316"/>
        <w:gridCol w:w="1134"/>
        <w:gridCol w:w="992"/>
      </w:tblGrid>
      <w:tr w:rsidR="00D52000" w:rsidTr="00D810E0">
        <w:tc>
          <w:tcPr>
            <w:tcW w:w="746" w:type="dxa"/>
            <w:shd w:val="clear" w:color="auto" w:fill="DAEEF3" w:themeFill="accent5" w:themeFillTint="33"/>
          </w:tcPr>
          <w:p w:rsidR="00D52000" w:rsidRPr="00245CA5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16" w:type="dxa"/>
            <w:shd w:val="clear" w:color="auto" w:fill="DAEEF3" w:themeFill="accent5" w:themeFillTint="33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52000" w:rsidRPr="00245CA5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D52000" w:rsidTr="00A63398">
        <w:trPr>
          <w:trHeight w:val="360"/>
        </w:trPr>
        <w:tc>
          <w:tcPr>
            <w:tcW w:w="746" w:type="dxa"/>
            <w:tcBorders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Списочный состав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000" w:rsidRDefault="00EC3473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A63398">
        <w:trPr>
          <w:trHeight w:val="18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Pr="00A63398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8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Default="00EC3473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A63398">
        <w:trPr>
          <w:trHeight w:val="127"/>
        </w:trPr>
        <w:tc>
          <w:tcPr>
            <w:tcW w:w="746" w:type="dxa"/>
            <w:tcBorders>
              <w:top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D52000" w:rsidRPr="00A63398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 девочек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000" w:rsidRDefault="00EC3473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полных благополучных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3B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</w:t>
            </w:r>
            <w:proofErr w:type="gramEnd"/>
            <w:r w:rsidRPr="00245CA5">
              <w:rPr>
                <w:rFonts w:ascii="Times New Roman" w:hAnsi="Times New Roman" w:cs="Times New Roman"/>
                <w:sz w:val="28"/>
                <w:szCs w:val="28"/>
              </w:rPr>
              <w:t xml:space="preserve"> 1 ребенка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2 детей</w:t>
            </w:r>
          </w:p>
        </w:tc>
        <w:tc>
          <w:tcPr>
            <w:tcW w:w="1134" w:type="dxa"/>
          </w:tcPr>
          <w:p w:rsidR="00D52000" w:rsidRDefault="00F06E3E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3 детей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Социальная структура семей</w:t>
            </w: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полных семей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3B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неполных семей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неполных неблагополучных семей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proofErr w:type="gramEnd"/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реднее</w:t>
            </w:r>
            <w:proofErr w:type="spellEnd"/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профессиональное образование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учатся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134" w:type="dxa"/>
          </w:tcPr>
          <w:p w:rsidR="00D52000" w:rsidRDefault="005F3B9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(лица, занимающие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руководителей предприятий и их</w:t>
            </w:r>
            <w:proofErr w:type="gramEnd"/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0B9" w:rsidRPr="00194388" w:rsidRDefault="008F10B9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000" w:rsidRPr="00194388" w:rsidRDefault="00D52000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6AC" w:rsidRDefault="009526AC" w:rsidP="007B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AC" w:rsidRDefault="009526AC" w:rsidP="007B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AC" w:rsidRDefault="009526AC" w:rsidP="007B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D8" w:rsidRDefault="007B59D8" w:rsidP="007B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3C4A">
        <w:rPr>
          <w:rFonts w:ascii="Times New Roman" w:hAnsi="Times New Roman" w:cs="Times New Roman"/>
          <w:b/>
          <w:sz w:val="28"/>
          <w:szCs w:val="28"/>
        </w:rPr>
        <w:t>Целевые группы обучающихся</w:t>
      </w:r>
    </w:p>
    <w:p w:rsidR="0066298D" w:rsidRDefault="007B59D8" w:rsidP="0066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для оказания им адресной </w:t>
      </w:r>
      <w:r w:rsidRPr="0066298D">
        <w:rPr>
          <w:rFonts w:ascii="Times New Roman" w:hAnsi="Times New Roman" w:cs="Times New Roman"/>
          <w:b/>
          <w:sz w:val="28"/>
          <w:szCs w:val="28"/>
        </w:rPr>
        <w:t xml:space="preserve">психологической помощи </w:t>
      </w:r>
    </w:p>
    <w:p w:rsidR="0066298D" w:rsidRDefault="007B59D8" w:rsidP="0066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D">
        <w:rPr>
          <w:rFonts w:ascii="Times New Roman" w:hAnsi="Times New Roman" w:cs="Times New Roman"/>
          <w:b/>
          <w:sz w:val="28"/>
          <w:szCs w:val="28"/>
        </w:rPr>
        <w:t>и включения их в программы психолого-педагогического сопровождения</w:t>
      </w:r>
    </w:p>
    <w:p w:rsidR="00CC4BC0" w:rsidRPr="0066298D" w:rsidRDefault="00CC4BC0" w:rsidP="0066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организации коррекционно-развивающей работы)</w:t>
      </w:r>
    </w:p>
    <w:p w:rsidR="0066298D" w:rsidRDefault="0066298D" w:rsidP="0066298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2179"/>
        <w:gridCol w:w="2464"/>
      </w:tblGrid>
      <w:tr w:rsidR="0066298D" w:rsidTr="00861808">
        <w:tc>
          <w:tcPr>
            <w:tcW w:w="675" w:type="dxa"/>
            <w:shd w:val="clear" w:color="auto" w:fill="DAEEF3" w:themeFill="accent5" w:themeFillTint="33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179" w:type="dxa"/>
            <w:shd w:val="clear" w:color="auto" w:fill="DAEEF3" w:themeFill="accent5" w:themeFillTint="33"/>
          </w:tcPr>
          <w:p w:rsid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66298D" w:rsidTr="00861808">
        <w:tc>
          <w:tcPr>
            <w:tcW w:w="675" w:type="dxa"/>
          </w:tcPr>
          <w:p w:rsidR="0066298D" w:rsidRPr="00861808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298D" w:rsidRPr="00861808" w:rsidRDefault="0085191F" w:rsidP="0085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Нормотипичные</w:t>
            </w:r>
            <w:proofErr w:type="spellEnd"/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дети с норм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тивным кризисом развития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861808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298D" w:rsidRPr="00861808" w:rsidRDefault="0085191F" w:rsidP="0085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особыми образ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вательными потребностями</w:t>
            </w:r>
            <w:r w:rsidR="00861808"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66298D" w:rsidRPr="0066298D" w:rsidRDefault="0085191F" w:rsidP="005E3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 по индивидуальному учебному плану (учебному расп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 xml:space="preserve">санию) на основании медицинского заключения (дети, находящиеся под диспансерным наблюдением, в т.ч. часто </w:t>
            </w:r>
            <w:r w:rsidR="005E3EA3">
              <w:rPr>
                <w:rFonts w:ascii="Times New Roman" w:hAnsi="Times New Roman" w:cs="Times New Roman"/>
                <w:sz w:val="28"/>
                <w:szCs w:val="28"/>
              </w:rPr>
              <w:t>болеющие дети)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66298D" w:rsidRPr="0066298D" w:rsidRDefault="0085191F" w:rsidP="0085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тельных программ,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соц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альной адаптации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66298D" w:rsidRPr="0066298D" w:rsidRDefault="0085191F" w:rsidP="0085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тельных программ, ра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звитии, соц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альной адаптации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85191F" w:rsidRPr="0066298D" w:rsidRDefault="008705E7" w:rsidP="0085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обучающиеся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861808" w:rsidRDefault="0085191F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5191F" w:rsidRPr="00861808" w:rsidRDefault="0085191F" w:rsidP="00851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трудной жизненной ситуации, признанные таковыми в н</w:t>
            </w:r>
            <w:r w:rsidR="008705E7">
              <w:rPr>
                <w:rFonts w:ascii="Times New Roman" w:hAnsi="Times New Roman" w:cs="Times New Roman"/>
                <w:b/>
                <w:sz w:val="28"/>
                <w:szCs w:val="28"/>
              </w:rPr>
              <w:t>орм</w:t>
            </w:r>
            <w:r w:rsidR="008705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705E7">
              <w:rPr>
                <w:rFonts w:ascii="Times New Roman" w:hAnsi="Times New Roman" w:cs="Times New Roman"/>
                <w:b/>
                <w:sz w:val="28"/>
                <w:szCs w:val="28"/>
              </w:rPr>
              <w:t>тивно установленном порядке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861808" w:rsidRDefault="0085191F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5191F" w:rsidRPr="00861808" w:rsidRDefault="0085191F" w:rsidP="00851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социально опасном положении (безнадзорные, беспризорные, склонные к бродяжничеству), признанные таковыми в норм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тивно установленном порядке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861808" w:rsidRDefault="0085191F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5191F" w:rsidRPr="00861808" w:rsidRDefault="0085191F" w:rsidP="00851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«группы риска»: проявляющие комплекс выр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женных факторов риска нег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тивных проявлений (импульси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ность, агрессивность, неустойч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вая или крайне низкая (зав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шенная) самооценка, завыше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ный уровень притязаний)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808" w:rsidRDefault="00861808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Default="00D369DD" w:rsidP="00D52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84D">
        <w:rPr>
          <w:rFonts w:ascii="Times New Roman" w:eastAsia="Times New Roman" w:hAnsi="Times New Roman" w:cs="Times New Roman"/>
          <w:b/>
          <w:sz w:val="28"/>
          <w:szCs w:val="28"/>
        </w:rPr>
        <w:t>1.2. ПЛАНИРУЕМЫЕ РЕЗУЛЬТАТЫ РЕАЛИЗАЦИИ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ПР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85191F" w:rsidRPr="0085191F" w:rsidRDefault="0085191F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531F45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 xml:space="preserve">жание и планируемые результаты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="005160DD">
        <w:rPr>
          <w:rFonts w:ascii="Times New Roman CYR" w:eastAsia="Times New Roman" w:hAnsi="Times New Roman CYR" w:cs="Times New Roman CYR"/>
          <w:sz w:val="28"/>
          <w:szCs w:val="28"/>
        </w:rPr>
        <w:t xml:space="preserve">ДОО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не ниже соответс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зультатов Федеральной образовательной программы для детей к завершению дошкольного образования.</w:t>
      </w:r>
    </w:p>
    <w:p w:rsidR="00D810E0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ДОспецифика дошкольного возраста и системные особенности </w:t>
      </w:r>
      <w:proofErr w:type="gram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делают</w:t>
      </w:r>
      <w:proofErr w:type="gram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неправомерными требования от ребёнка дошкольного возраста конкретных образовательных достижений. </w:t>
      </w:r>
    </w:p>
    <w:p w:rsidR="006D2EFB" w:rsidRP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 xml:space="preserve">дошкольниками ООП </w:t>
      </w:r>
      <w:proofErr w:type="gramStart"/>
      <w:r w:rsidR="00D810E0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представляют</w:t>
      </w:r>
      <w:proofErr w:type="gram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собой возрастные характеристики возможных достижений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бёнка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к завершению дошкольного образования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D2EFB" w:rsidRP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Это связано с неустойчивостью, </w:t>
      </w:r>
      <w:proofErr w:type="spellStart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гетерохронностью</w:t>
      </w:r>
      <w:proofErr w:type="spellEnd"/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индивидуальным темпом психического развития детей в дошкольном детстве, особенно при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хождении критических периодов. По этой причине ребёнок может продемонс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зации их психического развития и разных стартовых условий освоения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вательной программы. Обозначенные ра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на этапе завершения освоения </w:t>
      </w:r>
      <w:r w:rsidR="00246513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ООП </w:t>
      </w:r>
      <w:proofErr w:type="gramStart"/>
      <w:r w:rsidR="00246513">
        <w:rPr>
          <w:rFonts w:ascii="Times New Roman CYR" w:eastAsia="Times New Roman" w:hAnsi="Times New Roman CYR" w:cs="Times New Roman CYR"/>
          <w:b/>
          <w:sz w:val="28"/>
          <w:szCs w:val="28"/>
        </w:rPr>
        <w:t>ДО</w:t>
      </w:r>
      <w:proofErr w:type="gramEnd"/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</w:t>
      </w:r>
      <w:proofErr w:type="gramStart"/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к</w:t>
      </w:r>
      <w:proofErr w:type="gramEnd"/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концу дошкольного возраста):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свои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движение и управлять ими;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сийского спорта;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двигательной деятельности; о том, что такое здоровье, понимает, как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держать, укрепить и сохранить его;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ния в различных видах деятельности, взаимоотношениях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владеет средствами общения и способами взаимодействия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способен откликаться на эмоции близких людей, проявлять </w:t>
      </w:r>
      <w:proofErr w:type="spell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</w:t>
      </w:r>
      <w:proofErr w:type="spell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(сочувствие, сопереживание, содействие);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владеет речью как средством коммуникации, ведет диалог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сверстниками, использует формулы речевого этикета в соответс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;г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осударстве и принадлежности к нему;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свойс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вах неживой природы, сезонных изменениях в природе, наблюдает за погодой, живыми объектами, имеет сформированный познавательный интерес к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</w:t>
      </w:r>
      <w:proofErr w:type="gramStart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выражает интерес</w:t>
      </w:r>
      <w:proofErr w:type="gramEnd"/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ты на основе реальных, вымышленных событий, выполняет несколько ролей в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6D2EFB" w:rsidRDefault="00DA6984" w:rsidP="00B57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4FE6" w:rsidRDefault="00A3265A" w:rsidP="00246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7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61DD8" w:rsidRPr="00461DD8">
        <w:rPr>
          <w:rFonts w:ascii="Times New Roman" w:hAnsi="Times New Roman" w:cs="Times New Roman"/>
          <w:b/>
          <w:bCs/>
          <w:sz w:val="28"/>
          <w:szCs w:val="28"/>
        </w:rPr>
        <w:t>.3. 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А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Default="00167522" w:rsidP="002465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2465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:rsidR="00660300" w:rsidRPr="00660300" w:rsidRDefault="00660300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1. Педагогическая диагностика достижений планируемых результатов направлена на изучение </w:t>
      </w:r>
      <w:proofErr w:type="spellStart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деятельностных</w:t>
      </w:r>
      <w:proofErr w:type="spellEnd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почтений, склонностей, личностных особенностей, способов взаимодействия </w:t>
      </w:r>
      <w:proofErr w:type="gramStart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со</w:t>
      </w:r>
      <w:proofErr w:type="gramEnd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</w:t>
      </w:r>
      <w:proofErr w:type="gramStart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ДО</w:t>
      </w:r>
      <w:proofErr w:type="gramEnd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развития детей, которая осуществляется педагогом в рамках педагог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ческой диагностики. </w:t>
      </w:r>
    </w:p>
    <w:p w:rsidR="00167522" w:rsidRPr="005E61D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разовательных результатов обусловлена следующими требованиями ФГОС </w:t>
      </w:r>
      <w:proofErr w:type="gramStart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ДО</w:t>
      </w:r>
      <w:proofErr w:type="gramEnd"/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: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планируемые результаты освоения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 xml:space="preserve">ООП ДО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заданы как целевые орие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тиры ДО и представляют собой социально-нормативные возрастные характер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возможных достижений ребёнка на разных этапах дошкольного детства;</w:t>
      </w:r>
      <w:proofErr w:type="gramEnd"/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ной оценки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соответствия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 xml:space="preserve">ООП </w:t>
      </w:r>
      <w:proofErr w:type="gramStart"/>
      <w:r w:rsidR="00246513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проведением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промежуточных атт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стаций и итоговой аттестации обучающихся.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стики на оценку индивидуального развития детей дошкольного возраста, на </w:t>
      </w:r>
      <w:proofErr w:type="gram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2) оптимизации работы с группой детей.</w:t>
      </w:r>
    </w:p>
    <w:p w:rsidR="00167522" w:rsidRPr="005E61D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дится педагогом в произвольной форме на основе </w:t>
      </w:r>
      <w:proofErr w:type="spell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малоформализованных</w:t>
      </w:r>
      <w:proofErr w:type="spell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диа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ностических методов: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 (рисунков, работ по лепке, а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пликации, построек, поделок и тому подобное),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знавательного, речевого, художественно-эстетического развития.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 Они выступают как обобщенные показатели возможных достиж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ний детей на разных этапах дошкольного детства в соответствующих образов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тельных областях. 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нии, познавательно-исследовательской, изобразительной, конструировании, двигательной), разных ситуациях (в режимных процессах, в группе и на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гулке, совместной и самостоятельной деятельности детей и других ситуациях).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ком личностных качеств, </w:t>
      </w:r>
      <w:proofErr w:type="spell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деятельностных</w:t>
      </w:r>
      <w:proofErr w:type="spell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тойчивости показателя.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ального и ближайшего развития ребёнка. Инициативность свидетельствует о проявлении </w:t>
      </w:r>
      <w:proofErr w:type="spellStart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субъектности</w:t>
      </w:r>
      <w:proofErr w:type="spell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деятельности и взаимодействии.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дагог выбирает самостоятельно. 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="00246513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карта развития ребёнка, </w:t>
      </w:r>
      <w:r w:rsidR="00246513" w:rsidRPr="00246513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proofErr w:type="spellStart"/>
      <w:r w:rsidR="00246513" w:rsidRPr="00246513">
        <w:rPr>
          <w:rFonts w:ascii="Times New Roman CYR" w:eastAsia="Times New Roman" w:hAnsi="Times New Roman CYR" w:cs="Times New Roman CYR"/>
          <w:sz w:val="28"/>
          <w:szCs w:val="28"/>
        </w:rPr>
        <w:t>которой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отражаются</w:t>
      </w:r>
      <w:proofErr w:type="spell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показатели возрастного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тия ребёнка и критерии их оценивания.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ксация данных наблюдения позволяе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 педагогу выявить и проанализ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ровать динамику в развитии ребёнка на определенном возрастном этапе, а та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могут быть дополнены </w:t>
      </w:r>
      <w:r w:rsidRPr="00246513">
        <w:rPr>
          <w:rFonts w:ascii="Times New Roman CYR" w:eastAsia="Times New Roman" w:hAnsi="Times New Roman CYR" w:cs="Times New Roman CYR"/>
          <w:i/>
          <w:sz w:val="28"/>
          <w:szCs w:val="28"/>
        </w:rPr>
        <w:t>беседами</w:t>
      </w:r>
      <w:r w:rsidRPr="00246513">
        <w:rPr>
          <w:rFonts w:ascii="Times New Roman CYR" w:eastAsia="Times New Roman" w:hAnsi="Times New Roman CYR" w:cs="Times New Roman CYR"/>
          <w:sz w:val="28"/>
          <w:szCs w:val="28"/>
        </w:rPr>
        <w:t xml:space="preserve">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ставляет индивидуальные образовательные маршруты освоения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 xml:space="preserve">ООП </w:t>
      </w:r>
      <w:proofErr w:type="gramStart"/>
      <w:r w:rsidR="00246513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нанно и целенаправленно проектирует образовательный процесс.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пускается только с согласия его родителей (законных представителей).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ния задач психологического сопровождения и оказания адресной психологич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ской помощи.</w:t>
      </w:r>
    </w:p>
    <w:p w:rsidR="00167522" w:rsidRDefault="00167522" w:rsidP="002465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16752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E36860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1B0155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деятельности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1B0155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</w:t>
      </w:r>
      <w:r w:rsidR="001B0155">
        <w:rPr>
          <w:rFonts w:ascii="Times New Roman CYR" w:eastAsia="Times New Roman" w:hAnsi="Times New Roman CYR" w:cs="Times New Roman CYR"/>
          <w:sz w:val="28"/>
          <w:szCs w:val="28"/>
        </w:rPr>
        <w:t xml:space="preserve"> для обучающихся 6-7 лет.</w:t>
      </w:r>
    </w:p>
    <w:p w:rsidR="00387206" w:rsidRPr="00FE2E4A" w:rsidRDefault="00387206" w:rsidP="00FE2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</w:t>
      </w:r>
      <w:r w:rsidR="00FE2E4A">
        <w:rPr>
          <w:rFonts w:ascii="Times New Roman CYR" w:eastAsia="Times New Roman" w:hAnsi="Times New Roman CYR" w:cs="Times New Roman CYR"/>
          <w:sz w:val="28"/>
          <w:szCs w:val="28"/>
        </w:rPr>
        <w:t>о отношения к окружающему миру.</w:t>
      </w:r>
    </w:p>
    <w:p w:rsidR="00D37555" w:rsidRPr="00D37555" w:rsidRDefault="00D37555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Default="001B0155" w:rsidP="001B0155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образовательной деятельности являются: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обогащать опыт применения разнообразных способов взаимодействия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 развитие начал социально-значимой активности;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гордости за достижения страны в области спорта, науки и искусства, служ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и верности интересам страны;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с целями и доступными практиками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волонтерства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зии и взаимосвязи видов труда и профессий;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интерес и самостоятельность в разных видах доступного труда, умения включаться в реальные трудовые связи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движения в качестве пешехода и пассажира транспортного средства;</w:t>
      </w:r>
    </w:p>
    <w:p w:rsidR="00414E73" w:rsidRPr="00387206" w:rsidRDefault="00414E73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воспитывать осторожное и осмотрительное отношение к потенциально опасным для человека ситуациям в общении, в быту, 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на улице, в природе, в с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ти Инте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рнет.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 ошибок, рефлексии качества решения поставленных задач, определения путей развития. Знакомит детей с их правами, возможными вариантами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никновения эмоций, анализировать свои переживания и рассказывать о них; использовать социально приемлемые способы проявления эмоций и доступных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проявлении в поступках и взаимоотношениях.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и взрослыми формулы словесной вежливости (приветствие, прощ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просьбы, извинения).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циональностей, интерес к их культуре и обычаям.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 детей с назначением и доступными практиками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волонтерства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рации, День Государственного герба Российской Федерации, День защитника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</w:r>
      <w:hyperlink r:id="rId9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детей в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событий, связанных с жизнью населенного пункта, - День рождения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рода, празднование военных триумфов, памятные даты, связанные с жизнью и творчеством знаменитых горожан. Поощряет интерес детей к событиям,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ходящим в стране, воспитывает чувство гордости за её достижения. Воспит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уважение к защитникам Отечества, к памяти павших бойцов.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вание чувства удивления, восхищения достопримечательностями, событиям прошлого и настоящего. Способствует проявлению активной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деятельностной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инициативность и самостоятельность детей в процессах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служивания в группе (убрать постель после сна, расставить ровно стулья за столами в зоне учебной деятельности), создает проблемные и игровые ситуации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венно-бытового труда: вымыть тарелку после обеда, вытереть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пыль в комнате, застелить кровать, погладить носовой платок, покормить домашнего питомца и тому подобное.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стоятельный опыт детей в области безопасного поведения, позволяет детям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сформированные умения, связанные с безопасным поведением.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  <w:proofErr w:type="gramEnd"/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987DEC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года (далее - СанПиН 1.2.3685-21).</w:t>
      </w:r>
    </w:p>
    <w:p w:rsidR="001B0155" w:rsidRPr="001B0155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Соц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1B0155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1B0155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рамках образовательной области «Социально-коммуникативное развитие»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gramEnd"/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857F32" w:rsidRPr="00387206" w:rsidRDefault="00857F32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1B0155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но-исследовательской деятельности, избирательность познавательных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обс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ждать его ход, договариваться о совместных продуктивных действиях, выдв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и доказывать свои предположения, представлять совместные результаты познания;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использования;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закреплять и расширять представления детей о способах взаимодействия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ны, её традициям и праздникам; воспитывать эмоционально-положительное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ним;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1B0155" w:rsidRPr="00387206" w:rsidRDefault="00796307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 w:rsidR="007963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вий во взаимодействии со сверстниками, использованию разных форм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познавательной деятельности. Поощряет умение детей обсуждать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му, совместно находить способы её решения, проявлять инициативу;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читание;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ложение, соединение, разрезание и другое;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веществ с помощью условной меры и понимание взаимообратных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между мерой и результатом измерения. Педагог закрепляет умения орие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796307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заботливое отношение к природе и её ресурсам.</w:t>
      </w:r>
    </w:p>
    <w:p w:rsidR="001B0155" w:rsidRPr="001B0155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Познавательное развитие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1B0155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</w:t>
      </w:r>
      <w:proofErr w:type="gramStart"/>
      <w:r w:rsidRPr="001B0155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796307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387206" w:rsidRPr="00387206" w:rsidRDefault="001B0155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речи точно по смыслу.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умение отвечать на вопросы и задавать их, воспитывать культуру речев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общения. Продолжать развивать коммуникативно-речевые умения.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учить детей самостоятельно, выразительно, последовательно, без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передавать содержание литературного текста, использовать в пересказе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разительные средства, характерные для произведения. Совершенствовать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рактера; знакомить с разнообразными по жанру и тематике художественными произведениями;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сказка-повесть, цикл рассказов со сквозным персонажем);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  <w:proofErr w:type="gramEnd"/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FB3D08" w:rsidRPr="00B572F5" w:rsidRDefault="00BF4AB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а, создание рифмованных строк).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выразительности: антонимы, синонимы, многозначные слова, метафоры, олицетворения.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способствует автоматизации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дифференциации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сложных для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изношения звуков в речи; проводит работу по исправлению имеющихся нар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в звукопроизношении.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посредс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 слияния основ, самостоятельно использовать в речи разные типы предл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жений в соответствии с содержанием высказывания, с помощью игр и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нений закрепляет умения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</w:t>
      </w:r>
      <w:proofErr w:type="gramEnd"/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ситуации общения, возраста собеседника, цели взаимодействия,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умение использовать средства языковой выразительности при сочин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загадок, сказок, стихотворений, помогает детям осваивать умения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тивного речевого взаимодействия при выполнении поручений и игровых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употреблять вариативные этикетные формулы эмоционального взаимоде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с людьми, правила этикета в новых ситуациях.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Например, формирует умение представить своего друга родителям (законным представителям),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стникам.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производя диалоги действующих лиц, подводит к пониманию и запоминанию авторских средств выразительности, использованию их при пересказе, в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речи, умению замечать их в рассказах сверстников;</w:t>
      </w:r>
      <w:proofErr w:type="gramEnd"/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определять логику описательного рассказа; использовать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средства выразительности; формирует умение составлять повествов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рассказы по картине, из личного и коллективного опыта, по набору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рушек, закрепляет у детей умение строить свой рассказ, соблюдая структуру повествования, составлять рассказы-контаминации (сочетание описания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вествования; описания и рассуждения);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способность самостоятельно использовать в процессе общения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ношение к языковым явлениям, помогает освоить звуковой анализ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четырехзв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ковых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пятизвуковых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слов; закрепляет умение интонационно выделять звуки в слове, определять их последовательность, давать им характеристику,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схемы слова, выделять ударный гласный звука в слове; определять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FB3D08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«Речевое развитие»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B3D08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FB3D08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proofErr w:type="gramStart"/>
      <w:r w:rsidR="00994E42" w:rsidRPr="00FB3D08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986673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чами образовательной деятельности являются: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но-прикладное искусство, музыка, архитектура, театр, танец, кино, цирк);</w:t>
      </w:r>
      <w:proofErr w:type="gramEnd"/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соприч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стности к культурному наследию, традициям своего народа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 жанрами искусства;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деятельности людей;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народное и профессиональное искусство;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виды художественной деятельности, профессию деятеля искусства;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дителями (законными представителями));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и любознательность;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показывать детям, чем отличаются одни произведения искусства от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гих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жательным, выразительным;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поощрять стремление детей делать самостоятельный выбор, помогать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другому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совершенствовать у детей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звуковысотный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знакомс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с историей театра, его жанрами, устройством и профессиями;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продолжать развивать навыки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кукловождения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различных театральных системах (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перчаточными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тростевыми, марионеткам и так далее);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учать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правильно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оценивать действия персонажей в спектакле;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деятельности;</w:t>
      </w:r>
    </w:p>
    <w:p w:rsidR="00FB3D08" w:rsidRPr="00387206" w:rsidRDefault="0091303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91303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Приобщение к искусству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  <w:proofErr w:type="gramEnd"/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  <w:proofErr w:type="gramEnd"/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вств с в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идами искусства (музыку слушают, картины рассматривают, стихи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читают и слушают и так далее).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 о художниках - иллюстраторах детской книги (И.Я.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цов, В.М. Конашевич, В.В. Лебедев, Т.А. Маврина, Е.И.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Чарушин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другие).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деляя образные средства выразительности (форму, пропорции, цвет, характе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ные детали, позы, движения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Продолжает знакомить детей с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 декоративно-прикладным искусством (гжельская, хохломская,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жостовская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мезенская роспись), с керамическими изделиями, народными игрушками.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ширяет представления о разнообразии народного искусства, художественных промыслов (различные виды материалов, разные регионы страны и мира).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интерес к искусству родного края.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мовой архитектуры: купол, арки,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аркатурный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="00FB3D08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</w:t>
      </w:r>
      <w:r w:rsidR="0038720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Предметное рисование: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совершенствует у детей умение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гина, угольный карандаш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жения; при рисовании пастелью и цветными карандашами фон может быть подготовлен как в начале, так и по завершении основного изображения.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травки (хохлома), оживок (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городец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щих два оттенка (желто-зеленый, серо-голубой) или уподобленных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природным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зревшие - красные).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бражаемых предметов (дерево высокое, цветок ниже дерева; воробышек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ворона большая и тому подобное).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жостовская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налеп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углубленный рельеф), применять стеку. Учит при лепке из глины расписывать пластину,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мыслу детей и по мотивам народного искусства. Закрепляет приемы вырезания симметричных предметов из бумаги, сложенной вдвое; несколько предметов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дывать бумагу прямоугольной, квадратной, круглой формы в разных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 (пилотка); использовать разную по фактуре бумагу, делать разметку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Педагог закрепляет у детей умение делать аппликацию, используя кусочки ткани разнообразной фа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(шелк для бабочки, байка для зайчика и так далее), наносить контур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создавать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закрепляет умение детей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и экономно использовать материалы. Развивает у детей фантазию, воо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развивать удекоративное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жостовская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мезенская роспись и другие).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(хохлома), оживок (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городец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)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номерности закрашивания рисунка; чувствовать плавные переходы оттенков цвета. Педагог учит детей выделять и передавать цветовую гамму народного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декоративного искусства определенного вида. Закрепляет у детей умение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родного искусства использовать характерные для него элементы узора и цвет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 гамму. Педагог продолжает развивать у детей навыки декоративной лепки; учит использовать разные способы лепки (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налеп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углубленный рельеф), прим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стеку.</w:t>
      </w:r>
    </w:p>
    <w:p w:rsidR="00387206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соор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жениям (жилые дома, театры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Поощряет желание передавать 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мой (детская площадка, стоянка машин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Учит детей разбирать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рукции при помощи скобы и киянки (в пластмассовых конструкторах).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Музыкальная деятельность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вкус, развивает музыкальную память; способствует развитию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бежных и так далее);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знакомит детей с мелодией Государственного гимна Российской Федерации.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 и коллективно, с музыкальным сопровождением и без него.</w:t>
      </w:r>
      <w:proofErr w:type="gramEnd"/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лее); педагог развивает у детей танцевально-игровое творчество; формирует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выки художественного исполнения различных образов при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инсценировании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сен, театральных постановок.</w:t>
      </w:r>
      <w:proofErr w:type="gramEnd"/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песен, музыкально-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ритмических движений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Театрализованная деятельность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игр; поддерживает желание самостоятельно выбирать литературный 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материал для театральной постановки; развивает проявление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изготовления атрибутов и декораций к спектаклю; умение распред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атр на ложках, картинок, перчаточный, кукольный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Воспитывает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вивает воображение и фантазию детей в создании и исполнении ролей.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умение проводить анализ сыгранных ролей, просмотренных спектаклей.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6. </w:t>
      </w:r>
      <w:r w:rsidR="0038720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B572F5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FB3D08" w:rsidRPr="00FB3D08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Худо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рамках образовательной области «Художественно-эстетическое развитие»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</w:t>
      </w:r>
      <w:proofErr w:type="gramStart"/>
      <w:r w:rsidR="0091303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ального и эмоционально-образного способов его освоения детьми;</w:t>
      </w:r>
    </w:p>
    <w:p w:rsidR="0091303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го развития: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  <w:proofErr w:type="gramEnd"/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к физической культуре и спортивным достижениям России, расширять представления о разных видах спорта;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двигательной деятельности и при проведении туристских прогулок и экскурсий;</w:t>
      </w:r>
    </w:p>
    <w:p w:rsidR="00764DB3" w:rsidRPr="00387206" w:rsidRDefault="00BD64DC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людей, оказывать помощь и поддержку другим людям.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ритмических упражнений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тание в цель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именным и разноименным способом;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перелезание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гонали;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пролезание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ходьба: ходьба обычная, гимнастическим шагом,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скрестным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вперед; бег 10 м с наименьшим числом шагов;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медленный бег до 2-3 минут; быстрый бег 20 м 2-3 раза с перерывами; челночный бег 3x10 м; бег наперего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бег из разных исходных положений (лежа на животе, ногами по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к движению, сидя по-турецки, лежа на спине, головой к направлению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га); бег со скакалкой, бег по пересеченной местности;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вание;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пробегание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под вращающейся скакалкой, прыжки через вращающуюся скакалку с места;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вбегание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под вращающуюся скакалку - прыжок -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выбегание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пробегание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под вращающейся скакалкой парами.</w:t>
      </w:r>
      <w:proofErr w:type="gramEnd"/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решагиванием посередине палки,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пролезанием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обруч, приседанием и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том кругом; ходьба по гимнастической скамейке, приседая на одной ноге,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гую пронося прямой вперед сбоку скамейки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;х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одьба по узкой рейке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ружения остановка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тельное) вперед, в сторону, вверх, сгибание и разгибание рук; сжимание пал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повороты корпуса вправо и влево из разных исходных положений, накл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 вперед, вправо, влево из положения стоя и сидя; поочередное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поднимание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опускание ног лежа на спине;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для развития и укрепления мышц ног и брюшного пресса: сгибание и разгибание ног, махи ногами из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</w:t>
      </w:r>
      <w:r w:rsidR="00764DB3">
        <w:rPr>
          <w:rFonts w:ascii="Times New Roman CYR" w:eastAsia="Times New Roman" w:hAnsi="Times New Roman CYR" w:cs="Times New Roman CYR"/>
          <w:sz w:val="28"/>
          <w:szCs w:val="28"/>
        </w:rPr>
        <w:t>тве выполнения движений, в т.ч.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упражнения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вперед,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назад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рам, поощряет использование детьми в самостоятельной деятельности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разных по содержанию подвижных игр (в т.ч., игр с элементами соревнования, игр-эстафет), способствующих развитию психофизических и личностных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координации движений, умению ориентироваться в пространстве.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имеющихся условий и оборудования, а также региональных и климатических особенностей.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ложение; знание 4-5 фигур, выбивание городков с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полукона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кона при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меньшем количестве бросков бит.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proofErr w:type="gramStart"/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  <w:proofErr w:type="gramEnd"/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через сетку, правильно удерживая ракетку.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ременным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двухшажным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Катание на двухколесном велосипеде, самокате: по прямой, по кругу,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змейкой, объезжая препятствие, на скорость.</w:t>
      </w:r>
      <w:proofErr w:type="gramEnd"/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Плавание: погружение в воду с головой с открытыми глазами, скольжение на груди и спине, двигая ногами (вверх - вниз);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проплывание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воротца, с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дувной игрушкой или кругом в руках и без; произвольным стилем (от 10-15 м); упражнения комплексов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гидроаэробики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воде у бортика и без опоры.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няет и закрепляет представления о факторах, положительно влияющих на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ровье, роли физической культуры и спорта в укреплении здоровья;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вие; воспитывает чувство сострадания к людям с особенностями здоровья,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держивает стремление детей заботиться о своем здоровье и самочувствии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людей.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венно на свежем воздухе, продолжительностью 40-45 минут.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Содержание дос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 включает: подвижные игры, в т.ч., игры народов России, игры-эстафеты,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зыкально-ритмические упражнения, импровизацию, танцевальные упражнения, творческие задания.</w:t>
      </w:r>
      <w:proofErr w:type="gramEnd"/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образу жизни, должны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соревнования, наблюдения за природой родного края, ознакомление с памятн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истории, боевой и трудовой славы, трудом людей разных профессий.</w:t>
      </w:r>
    </w:p>
    <w:p w:rsidR="00BD64DC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во время туристской прогулки.</w:t>
      </w:r>
    </w:p>
    <w:p w:rsidR="00764DB3" w:rsidRPr="00764DB3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«Физическое развитие» 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64DB3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</w:t>
      </w:r>
      <w:r w:rsidR="00BD64DC" w:rsidRPr="00764DB3">
        <w:rPr>
          <w:rFonts w:ascii="Times New Roman CYR" w:eastAsia="Times New Roman" w:hAnsi="Times New Roman CYR" w:cs="Times New Roman CYR"/>
          <w:sz w:val="28"/>
          <w:szCs w:val="28"/>
        </w:rPr>
        <w:t xml:space="preserve">ках образовательной области </w:t>
      </w:r>
      <w:r w:rsidR="00994E42" w:rsidRPr="00764DB3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 w:rsidRPr="00764DB3">
        <w:rPr>
          <w:rFonts w:ascii="Times New Roman CYR" w:eastAsia="Times New Roman" w:hAnsi="Times New Roman CYR" w:cs="Times New Roman CYR"/>
          <w:sz w:val="28"/>
          <w:szCs w:val="28"/>
        </w:rPr>
        <w:t>Физическое развитие</w:t>
      </w:r>
      <w:proofErr w:type="gramStart"/>
      <w:r w:rsidR="00994E42" w:rsidRPr="00764DB3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формирование у ребёнка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возрастосообразных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556F74" w:rsidP="006269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B572F5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деляются в соответствии: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6-7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</w:t>
      </w:r>
      <w:proofErr w:type="gramStart"/>
      <w:r w:rsidRPr="00775E36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ажное значение имеет признание приор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общение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взрослым (ситуативно-деловое,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внеситуативно-познавательное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внеситуативно-личностное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) и сверстниками (ситуативно-деловое, </w:t>
      </w:r>
      <w:proofErr w:type="spell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внеситуативно-деловое</w:t>
      </w:r>
      <w:proofErr w:type="spell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ритмические движения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игра на детских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кальных инструментах).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387206" w:rsidRPr="00EA0F9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достижения задач воспитания в ходе реализации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используются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следующие методы:</w:t>
      </w:r>
    </w:p>
    <w:p w:rsidR="00387206" w:rsidRPr="00387206" w:rsidRDefault="00C974B4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5231E8" w:rsidRPr="00387206" w:rsidRDefault="00C974B4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5231E8" w:rsidRPr="00EA0F9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организации обучения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следующие методы:</w:t>
      </w:r>
    </w:p>
    <w:p w:rsidR="005231E8" w:rsidRP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традиционные методы (словесные, наглядн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ые, практические);</w:t>
      </w:r>
    </w:p>
    <w:p w:rsidR="00387206" w:rsidRP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 xml:space="preserve">- методы, 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в основу которых положен характер познавательной деятельн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сти детей: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</w:t>
      </w:r>
      <w:proofErr w:type="gramStart"/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низуются действ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терных презентаций, рассказы педагога или детей, чтение);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и способов деятельности, руководство их в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метную или предметно-схематическую модель);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</w:t>
      </w:r>
      <w:proofErr w:type="gramStart"/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я</w:t>
      </w:r>
      <w:r w:rsidR="005231E8"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решения в процессе организации опытов, наблюдений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 w:rsidR="005231E8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части - проблемы, в решении которых принимают участие дети (примен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представлений в новых условиях)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5231E8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</w:t>
      </w:r>
      <w:proofErr w:type="gramStart"/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туаций, ситуаций для экспериментирования и опытов (творческие задания, опыты, экспериментирование). </w:t>
      </w:r>
    </w:p>
    <w:p w:rsidR="005231E8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выков сотрудничества и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Выполняя совместные проекты, дети получают представления о своих возможностях, умениях, потребностях.</w:t>
      </w:r>
    </w:p>
    <w:p w:rsidR="005231E8" w:rsidRPr="002C47AF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</w:t>
      </w:r>
      <w:r w:rsidR="00387206"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ме</w:t>
      </w: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тодов воспитания и обучения учитываются: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2C47AF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 xml:space="preserve">Для решения задач воспитания и обучения </w:t>
      </w:r>
      <w:r w:rsidR="002C47AF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дов.</w:t>
      </w:r>
    </w:p>
    <w:p w:rsidR="00EA0F96" w:rsidRPr="00EA0F96" w:rsidRDefault="00EA0F96" w:rsidP="0027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387206" w:rsidRPr="00EA0F9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реализации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</w:t>
      </w:r>
      <w:proofErr w:type="spellStart"/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программыиспользуются</w:t>
      </w:r>
      <w:proofErr w:type="spellEnd"/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различные средства, представленные совокупностью материальных и идеальных объектов: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визуальные, </w:t>
      </w:r>
      <w:proofErr w:type="spell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аудийные</w:t>
      </w:r>
      <w:proofErr w:type="spell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аудиовизуальные;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тей: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  <w:proofErr w:type="gramEnd"/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предметной (образные и дидактические игрушки, реальные предметы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фильмы и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другое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познавательно-исследовательской и экспериментирования (натуральные предметы и оборудование для 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исследования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образно-символический матер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:rsidR="00775E36" w:rsidRPr="00EA0F9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proofErr w:type="gramStart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</w:t>
      </w:r>
      <w:proofErr w:type="gramEnd"/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(детские музыкальные инструменты, дидактический 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:rsidR="00276FB8" w:rsidRDefault="002C47AF" w:rsidP="00276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ные образовательные технологии, электронное обучение, исключая образов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2C47AF" w:rsidRPr="00276FB8" w:rsidRDefault="002C47AF" w:rsidP="00276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</w:t>
      </w:r>
      <w:r>
        <w:rPr>
          <w:rFonts w:ascii="Times New Roman CYR" w:eastAsia="Times New Roman" w:hAnsi="Times New Roman CYR" w:cs="Times New Roman CYR"/>
          <w:sz w:val="28"/>
          <w:szCs w:val="28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</w:rPr>
        <w:t>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426123" w:rsidRPr="00FD66E0" w:rsidRDefault="00EA0F96" w:rsidP="00344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ниям детей, их соотношение и интеграция при решении задач воспитания и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обучения обеспечивает их </w:t>
      </w:r>
      <w:r w:rsidR="00426123" w:rsidRPr="00FD66E0">
        <w:rPr>
          <w:rFonts w:ascii="Times New Roman" w:eastAsia="Times New Roman" w:hAnsi="Times New Roman" w:cs="Times New Roman"/>
          <w:i/>
          <w:sz w:val="28"/>
          <w:szCs w:val="28"/>
        </w:rPr>
        <w:t>вариативность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Правильно ли знакомить с экономикой, ее сложнымипонятиями и явлениями детей дошкольного возраста?</w:t>
      </w:r>
    </w:p>
    <w:p w:rsidR="00426123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Не стоит ли подождать, пока ребенок подрастети многое поймет сам?</w:t>
      </w:r>
    </w:p>
    <w:p w:rsidR="00426123" w:rsidRPr="00FD66E0" w:rsidRDefault="00426123" w:rsidP="0042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lastRenderedPageBreak/>
        <w:t>В процессе формирования позитивных установок к различным видам труда, з</w:t>
      </w:r>
      <w:r w:rsidRPr="00FD66E0">
        <w:rPr>
          <w:rFonts w:ascii="Times New Roman" w:hAnsi="Times New Roman" w:cs="Times New Roman"/>
          <w:sz w:val="28"/>
          <w:szCs w:val="28"/>
        </w:rPr>
        <w:t>а</w:t>
      </w:r>
      <w:r w:rsidRPr="00FD66E0">
        <w:rPr>
          <w:rFonts w:ascii="Times New Roman" w:hAnsi="Times New Roman" w:cs="Times New Roman"/>
          <w:sz w:val="28"/>
          <w:szCs w:val="28"/>
        </w:rPr>
        <w:t>кладывания основ экономической и финансовой грамотности у детей дошкол</w:t>
      </w:r>
      <w:r w:rsidRPr="00FD66E0">
        <w:rPr>
          <w:rFonts w:ascii="Times New Roman" w:hAnsi="Times New Roman" w:cs="Times New Roman"/>
          <w:sz w:val="28"/>
          <w:szCs w:val="28"/>
        </w:rPr>
        <w:t>ь</w:t>
      </w:r>
      <w:r w:rsidRPr="00FD66E0">
        <w:rPr>
          <w:rFonts w:ascii="Times New Roman" w:hAnsi="Times New Roman" w:cs="Times New Roman"/>
          <w:sz w:val="28"/>
          <w:szCs w:val="28"/>
        </w:rPr>
        <w:t>ного возраста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вырабатываются навыки самообслуживания, элементарного бытового труда в помещении и на улице (участке детского сада), а также складываются перви</w:t>
      </w:r>
      <w:r w:rsidRPr="00FD66E0">
        <w:rPr>
          <w:rFonts w:ascii="Times New Roman" w:hAnsi="Times New Roman" w:cs="Times New Roman"/>
          <w:sz w:val="28"/>
          <w:szCs w:val="28"/>
        </w:rPr>
        <w:t>ч</w:t>
      </w:r>
      <w:r w:rsidRPr="00FD66E0">
        <w:rPr>
          <w:rFonts w:ascii="Times New Roman" w:hAnsi="Times New Roman" w:cs="Times New Roman"/>
          <w:sz w:val="28"/>
          <w:szCs w:val="28"/>
        </w:rPr>
        <w:t>ные представленияо труде взрослых, его роли в обществе и жизни каждого ч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ловека.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В ходе образовательной деятельности у ребенка воспитывается ценностное о</w:t>
      </w:r>
      <w:r w:rsidRPr="00FD66E0">
        <w:rPr>
          <w:rFonts w:ascii="Times New Roman" w:hAnsi="Times New Roman" w:cs="Times New Roman"/>
          <w:sz w:val="28"/>
          <w:szCs w:val="28"/>
        </w:rPr>
        <w:t>т</w:t>
      </w:r>
      <w:r w:rsidRPr="00FD66E0">
        <w:rPr>
          <w:rFonts w:ascii="Times New Roman" w:hAnsi="Times New Roman" w:cs="Times New Roman"/>
          <w:sz w:val="28"/>
          <w:szCs w:val="28"/>
        </w:rPr>
        <w:t>ношение к собственному труду, труду других людей и его результатам.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 xml:space="preserve">Дошкольник знакомится со сложными взаимосвязями между финансово-экономическими понятиями: деньги, труд, товар, цена — и этическими: </w:t>
      </w:r>
      <w:proofErr w:type="spellStart"/>
      <w:r w:rsidRPr="00FD66E0">
        <w:rPr>
          <w:rFonts w:ascii="Times New Roman" w:hAnsi="Times New Roman" w:cs="Times New Roman"/>
          <w:sz w:val="28"/>
          <w:szCs w:val="28"/>
        </w:rPr>
        <w:t>чес</w:t>
      </w:r>
      <w:r w:rsidRPr="00FD66E0">
        <w:rPr>
          <w:rFonts w:ascii="Times New Roman" w:hAnsi="Times New Roman" w:cs="Times New Roman"/>
          <w:sz w:val="28"/>
          <w:szCs w:val="28"/>
        </w:rPr>
        <w:t>т</w:t>
      </w:r>
      <w:r w:rsidRPr="00FD66E0">
        <w:rPr>
          <w:rFonts w:ascii="Times New Roman" w:hAnsi="Times New Roman" w:cs="Times New Roman"/>
          <w:sz w:val="28"/>
          <w:szCs w:val="28"/>
        </w:rPr>
        <w:t>ность</w:t>
      </w:r>
      <w:proofErr w:type="gramStart"/>
      <w:r w:rsidRPr="00FD66E0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FD66E0">
        <w:rPr>
          <w:rFonts w:ascii="Times New Roman" w:hAnsi="Times New Roman" w:cs="Times New Roman"/>
          <w:sz w:val="28"/>
          <w:szCs w:val="28"/>
        </w:rPr>
        <w:t>едрость</w:t>
      </w:r>
      <w:proofErr w:type="spellEnd"/>
      <w:r w:rsidRPr="00FD66E0">
        <w:rPr>
          <w:rFonts w:ascii="Times New Roman" w:hAnsi="Times New Roman" w:cs="Times New Roman"/>
          <w:sz w:val="28"/>
          <w:szCs w:val="28"/>
        </w:rPr>
        <w:t>, экономность.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Дети дошкольного возраста знакомятся с профессиями, учатся воспринимать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и ценить мир рукотворных вещей как результат труда людей; у них формир</w:t>
      </w:r>
      <w:r w:rsidRPr="00FD66E0">
        <w:rPr>
          <w:rFonts w:ascii="Times New Roman" w:hAnsi="Times New Roman" w:cs="Times New Roman"/>
          <w:sz w:val="28"/>
          <w:szCs w:val="28"/>
        </w:rPr>
        <w:t>у</w:t>
      </w:r>
      <w:r w:rsidRPr="00FD66E0">
        <w:rPr>
          <w:rFonts w:ascii="Times New Roman" w:hAnsi="Times New Roman" w:cs="Times New Roman"/>
          <w:sz w:val="28"/>
          <w:szCs w:val="28"/>
        </w:rPr>
        <w:t>ются представления о денежных отношениях (торговля, купля-продажа, кредит и т.п.), о дохода</w:t>
      </w:r>
      <w:proofErr w:type="gramStart"/>
      <w:r w:rsidRPr="00FD66E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D66E0">
        <w:rPr>
          <w:rFonts w:ascii="Times New Roman" w:hAnsi="Times New Roman" w:cs="Times New Roman"/>
          <w:sz w:val="28"/>
          <w:szCs w:val="28"/>
        </w:rPr>
        <w:t>заработная плата, пенсия) и расходах, о денежных знаках (монета, купюра) Россиии других стран. Дети осваивают взаимосвязь понятий «труд — продукт — деньги»и то, что стоимость продукта зависит от его кач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ства. В детях воспитывается уважениек людям, умеющим трудиться и честно зарабатывать деньги; формируются базисныекачества экономической деятел</w:t>
      </w:r>
      <w:r w:rsidRPr="00FD66E0">
        <w:rPr>
          <w:rFonts w:ascii="Times New Roman" w:hAnsi="Times New Roman" w:cs="Times New Roman"/>
          <w:sz w:val="28"/>
          <w:szCs w:val="28"/>
        </w:rPr>
        <w:t>ь</w:t>
      </w:r>
      <w:r w:rsidRPr="00FD66E0">
        <w:rPr>
          <w:rFonts w:ascii="Times New Roman" w:hAnsi="Times New Roman" w:cs="Times New Roman"/>
          <w:sz w:val="28"/>
          <w:szCs w:val="28"/>
        </w:rPr>
        <w:t>ности: бережливость, экономность, рациональность,деловитость, трудолюбие.</w:t>
      </w:r>
    </w:p>
    <w:p w:rsid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 xml:space="preserve">Впервые экономическое воспитание в </w:t>
      </w:r>
      <w:proofErr w:type="spellStart"/>
      <w:r w:rsidRPr="00FD66E0">
        <w:rPr>
          <w:rFonts w:ascii="Times New Roman" w:hAnsi="Times New Roman" w:cs="Times New Roman"/>
          <w:sz w:val="28"/>
          <w:szCs w:val="28"/>
        </w:rPr>
        <w:t>дошкольномпериоде</w:t>
      </w:r>
      <w:proofErr w:type="spellEnd"/>
      <w:r w:rsidRPr="00FD66E0">
        <w:rPr>
          <w:rFonts w:ascii="Times New Roman" w:hAnsi="Times New Roman" w:cs="Times New Roman"/>
          <w:sz w:val="28"/>
          <w:szCs w:val="28"/>
        </w:rPr>
        <w:t xml:space="preserve"> включил в </w:t>
      </w:r>
      <w:proofErr w:type="spellStart"/>
      <w:r w:rsidRPr="00FD66E0">
        <w:rPr>
          <w:rFonts w:ascii="Times New Roman" w:hAnsi="Times New Roman" w:cs="Times New Roman"/>
          <w:sz w:val="28"/>
          <w:szCs w:val="28"/>
        </w:rPr>
        <w:t>сво</w:t>
      </w:r>
      <w:r w:rsidRPr="00FD66E0">
        <w:rPr>
          <w:rFonts w:ascii="Times New Roman" w:hAnsi="Times New Roman" w:cs="Times New Roman"/>
          <w:sz w:val="28"/>
          <w:szCs w:val="28"/>
        </w:rPr>
        <w:t>ю</w:t>
      </w:r>
      <w:r w:rsidRPr="00FD66E0">
        <w:rPr>
          <w:rFonts w:ascii="Times New Roman" w:hAnsi="Times New Roman" w:cs="Times New Roman"/>
          <w:sz w:val="28"/>
          <w:szCs w:val="28"/>
        </w:rPr>
        <w:t>программуматеринскойшколыЯн</w:t>
      </w:r>
      <w:proofErr w:type="spellEnd"/>
      <w:r w:rsidRPr="00FD6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6E0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FD66E0">
        <w:rPr>
          <w:rFonts w:ascii="Times New Roman" w:hAnsi="Times New Roman" w:cs="Times New Roman"/>
          <w:sz w:val="28"/>
          <w:szCs w:val="28"/>
        </w:rPr>
        <w:t xml:space="preserve"> Коменский, родоначальник научной п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дагогики. В своей книге «Материнская школа» Коменскийпредлагает давать детям «экономические познания»,понимание управления домашним хозяйс</w:t>
      </w:r>
      <w:r w:rsidRPr="00FD66E0">
        <w:rPr>
          <w:rFonts w:ascii="Times New Roman" w:hAnsi="Times New Roman" w:cs="Times New Roman"/>
          <w:sz w:val="28"/>
          <w:szCs w:val="28"/>
        </w:rPr>
        <w:t>т</w:t>
      </w:r>
      <w:r w:rsidRPr="00FD66E0">
        <w:rPr>
          <w:rFonts w:ascii="Times New Roman" w:hAnsi="Times New Roman" w:cs="Times New Roman"/>
          <w:sz w:val="28"/>
          <w:szCs w:val="28"/>
        </w:rPr>
        <w:t>вом: детидолжны знать свою одежду для будней и праздников,беречь и не па</w:t>
      </w:r>
      <w:r w:rsidRPr="00FD66E0">
        <w:rPr>
          <w:rFonts w:ascii="Times New Roman" w:hAnsi="Times New Roman" w:cs="Times New Roman"/>
          <w:sz w:val="28"/>
          <w:szCs w:val="28"/>
        </w:rPr>
        <w:t>ч</w:t>
      </w:r>
      <w:r w:rsidRPr="00FD66E0">
        <w:rPr>
          <w:rFonts w:ascii="Times New Roman" w:hAnsi="Times New Roman" w:cs="Times New Roman"/>
          <w:sz w:val="28"/>
          <w:szCs w:val="28"/>
        </w:rPr>
        <w:t>кать ее. Детям рассказывают, для чеголюдям нужны сундуки, шкафы, клад</w:t>
      </w:r>
      <w:r w:rsidRPr="00FD66E0">
        <w:rPr>
          <w:rFonts w:ascii="Times New Roman" w:hAnsi="Times New Roman" w:cs="Times New Roman"/>
          <w:sz w:val="28"/>
          <w:szCs w:val="28"/>
        </w:rPr>
        <w:t>о</w:t>
      </w:r>
      <w:r w:rsidRPr="00FD66E0">
        <w:rPr>
          <w:rFonts w:ascii="Times New Roman" w:hAnsi="Times New Roman" w:cs="Times New Roman"/>
          <w:sz w:val="28"/>
          <w:szCs w:val="28"/>
        </w:rPr>
        <w:t>вые, подвалы,замки, ключи. Дети должны узнавать суть вещей дляжизни, «п</w:t>
      </w:r>
      <w:r w:rsidRPr="00FD66E0">
        <w:rPr>
          <w:rFonts w:ascii="Times New Roman" w:hAnsi="Times New Roman" w:cs="Times New Roman"/>
          <w:sz w:val="28"/>
          <w:szCs w:val="28"/>
        </w:rPr>
        <w:t>о</w:t>
      </w:r>
      <w:r w:rsidRPr="00FD66E0">
        <w:rPr>
          <w:rFonts w:ascii="Times New Roman" w:hAnsi="Times New Roman" w:cs="Times New Roman"/>
          <w:sz w:val="28"/>
          <w:szCs w:val="28"/>
        </w:rPr>
        <w:t xml:space="preserve">степенно открывать глаза на маленькиевещи, чтобы не остались слепыми </w:t>
      </w:r>
      <w:proofErr w:type="gramStart"/>
      <w:r w:rsidRPr="00FD66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66E0">
        <w:rPr>
          <w:rFonts w:ascii="Times New Roman" w:hAnsi="Times New Roman" w:cs="Times New Roman"/>
          <w:sz w:val="28"/>
          <w:szCs w:val="28"/>
        </w:rPr>
        <w:t xml:space="preserve"> больших».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Огромную роль он отводит труду, чтобы дети с самого</w:t>
      </w:r>
    </w:p>
    <w:p w:rsidR="005A5C17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рождения привыкли «избегать ленивого досуга».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К пяти-шести годам формируется произвольность поведения: на основе прио</w:t>
      </w:r>
      <w:r w:rsidRPr="00FD66E0">
        <w:rPr>
          <w:rFonts w:ascii="Times New Roman" w:hAnsi="Times New Roman" w:cs="Times New Roman"/>
          <w:sz w:val="28"/>
          <w:szCs w:val="28"/>
        </w:rPr>
        <w:t>б</w:t>
      </w:r>
      <w:r w:rsidRPr="00FD66E0">
        <w:rPr>
          <w:rFonts w:ascii="Times New Roman" w:hAnsi="Times New Roman" w:cs="Times New Roman"/>
          <w:sz w:val="28"/>
          <w:szCs w:val="28"/>
        </w:rPr>
        <w:t>ретенной ранее способности к осознанию собственных действий у ребенка во</w:t>
      </w:r>
      <w:r w:rsidRPr="00FD66E0">
        <w:rPr>
          <w:rFonts w:ascii="Times New Roman" w:hAnsi="Times New Roman" w:cs="Times New Roman"/>
          <w:sz w:val="28"/>
          <w:szCs w:val="28"/>
        </w:rPr>
        <w:t>з</w:t>
      </w:r>
      <w:r w:rsidRPr="00FD66E0">
        <w:rPr>
          <w:rFonts w:ascii="Times New Roman" w:hAnsi="Times New Roman" w:cs="Times New Roman"/>
          <w:sz w:val="28"/>
          <w:szCs w:val="28"/>
        </w:rPr>
        <w:t>растает способность к самоконтрол</w:t>
      </w:r>
      <w:r w:rsidR="00A35538" w:rsidRPr="00FD66E0">
        <w:rPr>
          <w:rFonts w:ascii="Times New Roman" w:hAnsi="Times New Roman" w:cs="Times New Roman"/>
          <w:sz w:val="28"/>
          <w:szCs w:val="28"/>
        </w:rPr>
        <w:t>ю и волевой регуляции поведения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 xml:space="preserve">Способность к осознанности и волевой </w:t>
      </w:r>
      <w:proofErr w:type="spellStart"/>
      <w:r w:rsidRPr="00FD66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66E0">
        <w:rPr>
          <w:rFonts w:ascii="Times New Roman" w:hAnsi="Times New Roman" w:cs="Times New Roman"/>
          <w:sz w:val="28"/>
          <w:szCs w:val="28"/>
        </w:rPr>
        <w:t xml:space="preserve"> — это одна из опред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ляющих психологических предпосылок для приобщения дошкольника к такой сложной области человеческой деятельности, как экономика.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 xml:space="preserve"> Другая предпосылка для приобщения ребенка к экономической сфере челов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ческой деятельности состоит в активном освоении детьми пяти-шести лет мира социальных явлений, выработке ребенком собственного понимания и отнош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ния к ним, формировании ориентации на оценочное отношение взрослых через призму конкретной деятельности. Ребенок пяти-шести лет начинает осознавать суть понятий «выгодно — не выгодно», «выигрыш — проигрыш», эмоционал</w:t>
      </w:r>
      <w:r w:rsidRPr="00FD66E0">
        <w:rPr>
          <w:rFonts w:ascii="Times New Roman" w:hAnsi="Times New Roman" w:cs="Times New Roman"/>
          <w:sz w:val="28"/>
          <w:szCs w:val="28"/>
        </w:rPr>
        <w:t>ь</w:t>
      </w:r>
      <w:r w:rsidRPr="00FD66E0">
        <w:rPr>
          <w:rFonts w:ascii="Times New Roman" w:hAnsi="Times New Roman" w:cs="Times New Roman"/>
          <w:sz w:val="28"/>
          <w:szCs w:val="28"/>
        </w:rPr>
        <w:lastRenderedPageBreak/>
        <w:t>но воспринимает ситуации «успеха и неуспеха».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 xml:space="preserve">Третьей предпосылкой является становление и развитие способности к </w:t>
      </w:r>
      <w:proofErr w:type="spellStart"/>
      <w:r w:rsidRPr="00FD66E0">
        <w:rPr>
          <w:rFonts w:ascii="Times New Roman" w:hAnsi="Times New Roman" w:cs="Times New Roman"/>
          <w:sz w:val="28"/>
          <w:szCs w:val="28"/>
        </w:rPr>
        <w:t>деце</w:t>
      </w:r>
      <w:r w:rsidRPr="00FD66E0">
        <w:rPr>
          <w:rFonts w:ascii="Times New Roman" w:hAnsi="Times New Roman" w:cs="Times New Roman"/>
          <w:sz w:val="28"/>
          <w:szCs w:val="28"/>
        </w:rPr>
        <w:t>н</w:t>
      </w:r>
      <w:r w:rsidRPr="00FD66E0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Pr="00FD66E0">
        <w:rPr>
          <w:rFonts w:ascii="Times New Roman" w:hAnsi="Times New Roman" w:cs="Times New Roman"/>
          <w:sz w:val="28"/>
          <w:szCs w:val="28"/>
        </w:rPr>
        <w:t>: готовности ставить себя на место другого человека и видеть вещи с его позиции, учитывая не только свою, но и чужую точку зрения.</w:t>
      </w:r>
    </w:p>
    <w:p w:rsidR="005A5C17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Таким образом, в старшем дошкольном возрасте вполне возможно знакомить ребенка с миром экономики как c одной из неотъемлемых сторон социальной жизни. При этом экономическое воспитание способно обогатить социально-коммуникативное и познавательное развитие старших дошкольников. Кроме того, правильно организованное экономическое воспитание способствует нра</w:t>
      </w:r>
      <w:r w:rsidRPr="00FD66E0">
        <w:rPr>
          <w:rFonts w:ascii="Times New Roman" w:hAnsi="Times New Roman" w:cs="Times New Roman"/>
          <w:sz w:val="28"/>
          <w:szCs w:val="28"/>
        </w:rPr>
        <w:t>в</w:t>
      </w:r>
      <w:r w:rsidRPr="00FD66E0">
        <w:rPr>
          <w:rFonts w:ascii="Times New Roman" w:hAnsi="Times New Roman" w:cs="Times New Roman"/>
          <w:sz w:val="28"/>
          <w:szCs w:val="28"/>
        </w:rPr>
        <w:t>ственному развитию ребенка.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Взрослые часто сталкиваются с ситуациями не всегда честного обмена — «де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скогобартера»: ребенок пытается схитрить, обмануть, выгадать. Это важный настораживающий сигнал осознанного отношения к ценности вещи и поним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ребенком самогофакта нечестного обмена. В этом случае первые опыты экономической деятельностиребенка оказываются вне нравственного поля. 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ким образом, очевидна необходимостьустановления и поддержания тесной взаимосвязи экономического образования и нравственного воспитания в 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школьном детстве.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Нередко возникают такие жизненные ситуации, в которых взрослые имеют возможность объяснить ребенку, что хорошо, а что неприемлемо (обман, выг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да за счет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, воровство и т. п.). Например, когда дети не ценят того, что им покупают, даря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одежду, игрушки, карандаши, бумагу, краски, гаджеты и др.), когда бездумно и безжалостно портят, ломают и выбрасывают вещи. Зад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ча взрослых — объяснить детям,почему следует уважать труд и бережно отн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ситься к его результатам, и доступно раскрыть взаимосвязь труда, экономики и нравственности.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Безусловно, в период дошкольного детства огромную роль играет семья и то, какуюкультурную базу она создает для формирования у ребенка отношения к экономическимценностям. Семья в решении задач экономического воспит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— ведущий социальныйинститут. Ребенок становится свидетелем всех эк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номических проблем, которые онарешает. В семье — реальные деньги, поку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ки, траты, достаток и его отсутствие. От того,какое настроение у родителей (оптимистичное, вера в то, что все можно решить, умениеубедить ребенка, что есть трудности, но они временные), зависит эмоциональное состояние и 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ленького члена семьи.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Другие социальные среды, с которыми соприкасается ребенок: детский сад, учреждения дополнительного дошкольного образования, дружеские ко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пании, учреждениякультуры, СМИ и т. д. — представляют еще более широкий спектр для познания реалийсовременного мира, в том числе экономических. Надо иметь в виду, что дети, особеннодошкольники, воспринимают события, происходящие в широком социальном контексте, через призму семейного 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ношения к ним.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В своих играх дети пользуются экономическими понятиями: покупают, работают,получают деньги. Эти ситуации условные, «как будто», но в них дети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закрепляют и уточняют многие житейские мудрости, проигрывают роли членов семьи.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принцип тесной взаимосвязи нравственно-трудового и экономического воспитания. Чем младше ребенок, тем теснее и глубжедолжна быть эта взаимосвязь.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экономического воспитания дошкольников (далее — Програ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ма) предполагает опору на такие виды занятий, труда, которые помогают детям понять, что толькохорошее качество результатов труда имеет ценность, освоить смысл понятия «бракв работе» и уразуметь, почему он не нужен никому — ни детям, ни взрослым.</w:t>
      </w:r>
    </w:p>
    <w:p w:rsidR="005A5C17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на основе федерального государственного образовательного стандарта дошкольного образования (далее — ФГОС ДО), примерной основнойобразовательной программы дошкольного образования (далее — ПООП дошкольногообразования), а также материалов книги А.Д. Шатовой «Тропинка в экономику» (2015).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Цель, принципы, структураПрограммы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Цель Программы — помочь детям пяти–семи лет войтив социально-экономическую жизнь, способствоватьформированию основ финансовой гр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мотности у детейданного возраста.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Помочь дошкольнику выработать следующие умения, навыки и личнос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ные качества: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понимать и ценить окружающий предметный мир (мир вещей как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зультаттруда людей);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уважать людей, умеющих трудиться и честно зарабатывать деньги;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осознавать взаимосвязь понятий «труд — продукт — деньги» и «сто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мость продукта в зависимости от его качества», видеть красоту человеческого творения;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признавать авторитетными качества человека-хозяина: бережливость, рациональность, экономность, трудолюбие и вместе с тем — щедрость, благ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родство,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честность, отзывчивость, сочувствие (примеры меценатства, материальной взаимопомощи, поддержки и т. п.);</w:t>
      </w:r>
      <w:proofErr w:type="gramEnd"/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рационально оценивать способы и средства выполнения желаний, ко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ректировать собственные потребности, выстраивать их иерархию и временную перспективу реализации;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применять полученные умения и навыки в реальных жизненных ситу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циях.</w:t>
      </w:r>
    </w:p>
    <w:p w:rsidR="00E826FB" w:rsidRPr="00FD66E0" w:rsidRDefault="00A35538" w:rsidP="00E82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в работе с детьми требует осторожности, разу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ной меры.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Неслучайно ее ведущие принципы — учет возрастных и индивид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альных психических особенностей старших дошкольников, их интерес к эк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номическим явлениям как к явлениям окружающей действительности, тесная взаимосвязь нравственно-трудового и экономического воспитания, комплек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ный подход к развитию личности дошкольника (связь этического, трудового и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экономического воспитания), что соответствует федеральному государстве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ному образовательному стандарту дошкольного образования (далее — ФГОС ДО).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Программы способствует социально-коммуникативному и познавательному ра</w:t>
      </w:r>
      <w:r w:rsidR="00E826FB" w:rsidRPr="00FD66E0">
        <w:rPr>
          <w:rFonts w:ascii="Times New Roman" w:eastAsia="Times New Roman" w:hAnsi="Times New Roman" w:cs="Times New Roman"/>
          <w:sz w:val="28"/>
          <w:szCs w:val="28"/>
        </w:rPr>
        <w:t>звитию детей.</w:t>
      </w:r>
    </w:p>
    <w:p w:rsidR="00A35538" w:rsidRPr="00FD66E0" w:rsidRDefault="00E826FB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Программе будет способствовать формированию и развитиюу детей воображения, коммуникативных способностей, навыков взаимодействия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другими детьми, первоначальных навыковсамопознания, сам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оценки и саморазвития личности.</w:t>
      </w:r>
    </w:p>
    <w:p w:rsidR="00E826FB" w:rsidRPr="00FD66E0" w:rsidRDefault="00E826FB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состоит из четырех блоков (разделов), связанных между собой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</w:t>
      </w:r>
    </w:p>
    <w:p w:rsidR="00E826FB" w:rsidRPr="00FD66E0" w:rsidRDefault="00E826FB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Экономическое воспитание старших дошкольников не предполагает по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ны, человека,способного разбираться как в домашнем хозяйстве, так и в баз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вых принципах,на которых строятся производственные и товарно-денежные отношения, народное хозяйство страны в целом. Для экономического образов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на ступени дошкольного детствана первом месте, конечно, стоит индив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дуально-семейная экономическая грамотностьи формирование элементарных экономических навыков.</w:t>
      </w:r>
    </w:p>
    <w:p w:rsidR="00E826FB" w:rsidRPr="00FD66E0" w:rsidRDefault="00E826FB" w:rsidP="00E82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отдаленной же перспективе стоит цель — воспитать человека, умеющего и желающего много и активно трудиться, честно зарабатывать деньги и люб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щего свою страну.</w:t>
      </w:r>
    </w:p>
    <w:p w:rsid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дети: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-3 адекватно употребляют в играх,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, общении со сверстникамии взрослыми знакомые экономическиеп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нятия (в соответствиис используемой Программой);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- знают и называют разные местаи учреждения торговли: рынок,магазин, 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марка, супермаркет,интернет-магазин;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- знают российские деньги, некоторыеназвания валют ближнего и дальнегоз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рубежья;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понимают суть процесса обменавалюты (например, в путешествии);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знают несколько современныхпрофессий, содержаниеих деятельности (н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пример,предприниматель, фермер,программист, модельер и др.);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знают и называют разные видырекламы, ее назначение, способывоздействия;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адекватно ведут себя в окружающемпредметном, вещном мире,в природном окружении;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в случаях поломки, порчи вещей,игрушек, игр проявляют заботу,пытаются исправить своюили чужую оплошность;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любят трудиться, делать полезныепредметы для себя и радовать других;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бережно, рационально, экономноиспользуют расходные материалыдля игр и занятий (бумагу, карандаши,краски, материю и др.);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- следуют правилу: ничегоне выбрасывай зря, если можнопродлить жизнь 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щи, лучше отдай,подари, порадуй другого, если онатебе не нужна;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с удовольствием делают подаркидругим и испытывают от этого радость;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-проявляют интерес к экономическойдеятельности взрослых (кем работаютр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дители, как ведут хозяйство и т. д.);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замечают и ценят заботу о себе,радуются новым покупкам;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объясняют различие понятийблагополучия, счастья и достатка;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проявляют сочувствие к другимв сложных ситуациях;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-переживают случаи порчи, ломкивещей, игрушек;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сочувствуют и проявляют жалостьк слабым, больным, пожилым людям,ко всем живым существам, бережноотносятся к природе;</w:t>
      </w:r>
    </w:p>
    <w:p w:rsidR="00E826FB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- с удовольствием помогают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взрослым,объясняют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оказанияп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мощи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другим людям.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Труд — основная деятельность человека, источниксредств для его существов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Каждый человек имеет свою профессию (врач, строитель, педагог, косм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навт, инженер, бизнесмен, банкир, рекламный агент, программист и др.).</w:t>
      </w:r>
      <w:proofErr w:type="gramEnd"/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Знакомство с людьми разных профессий воспитывает уважение к челов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ку, умеющему хорошо и честно зарабатывать деньги, у которого есть собстве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ное дело, уважение к труду вообще. Безделье, праздность, леность — предмет осуждения. Хорошаяработа, интересная профессия — великое благо, которым следует дорожить.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Результатом труда людей является продукт — полезная и нужная вещь, предмет,изделие (строитель строит дом, повар готовит обед, художник пишет картину, парикмахер стрижет людей и т. п.). Продукты труда — это мир вещей, который окружает нас.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Вещи могут жить много лет, дольше, чем люди. Создать красивую вещь — это целоеискусство, ею восхищаются люди многих поколений; красивые вещи как предметыискусства выставляются в музеях, продаются в антикварных маг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зинах и т. п.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Продукты труда — это достаток людей, богатство страны: чем больше в нейпроизводится разных товаров, тем лучше будут жить и дети, и взрослые.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 свой труд взрослые получают деньги. Деньги определяют достаток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мьи, ее материальное благополучие, так как взрослые могут купить то, что нужно и им, и детям.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Продукты (товары) можно приобрести (купить) за деньги. Где и как это делаетсяв современном мире.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труд, работа, продукт, продукция; заработная плата; рабочееместо, рабочее время; профессия; предметы труда; товар, торговля; деньги.</w:t>
      </w:r>
      <w:proofErr w:type="gramEnd"/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формировать представления о содержании деятельности людей некот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рых новыхи известных профессий, предпочитая профессии родителей детей данной группыдетского сада;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учить уважать людей, умеющих трудиться и честно зарабатывать деньги;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поощрять желание и стремление детей быть занятыми полезной деятел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ностью,помогать взрослым;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стимулировать деятельность «по интересам», проявление творчества и изобретательности.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Понятие «деньги»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Что такое деньги и зачем они нужны: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Деньги как мера стоимости; история денег (первые в мире виды денег и курьезныевиды денег: каменные диски большого размера, ракушки, птичьи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рья и др.).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Виды денежных знаков (монеты, бумажные купюры).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Производство денег; почему нельзя «напечатать» денег сколько х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чешь.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Какими деньгами пользуются в настоящее время в нашей стране, как они называются (рубль, копейка).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Деньги разного достоинства и разной покупательной способности.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Зарплата (деньги просто так не дают, их зарабатывают честным трудом), пенсии,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пособия, стипендии.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Деньги как средство платежа, накоплений.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Обмен денег (причины, правила).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о том, как выглядят современные деньги (м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неты,купюры), о том, что они бывают разного достоинства, разной ценности. Как осуществлялся обмен продуктами, когда не было денег.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каждой стране свои деньги. В России — рубли. Иностранные деньги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зываютпо-разному: доллар, евро, юань, фунт стерлингов, швейцарский франк и др. Деньгинекоторых зарубежных стран и стран СНГ. Обмен дене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валюты) одной страны на деньги(валюту) другой: когда и зачем он производится.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Откуда берутся деньги. Деньги зарабатывают. Деньги нельзя красть, кля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чить, выпрашивать. Деньги просто так не даются. Тем, кто еще или уже не 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собен трудиться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омогают (близкие, общество, государство).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Зачем людям нужны деньги.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Цена (стоимость)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формируется стоимость: вложения средств, затраты труда, качество, спроси предложение (например, почему яблоки зимой дорогие, а осенью деш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вые).</w:t>
      </w:r>
    </w:p>
    <w:p w:rsidR="00262574" w:rsidRPr="00FD66E0" w:rsidRDefault="001129ED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="00262574" w:rsidRPr="00FD66E0">
        <w:rPr>
          <w:rFonts w:ascii="Times New Roman" w:eastAsia="Times New Roman" w:hAnsi="Times New Roman" w:cs="Times New Roman"/>
          <w:sz w:val="28"/>
          <w:szCs w:val="28"/>
        </w:rPr>
        <w:t>Понятия «дорого» и «дешево», «дороже — дешевле».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Любой товар имеет свою цену. Одни товары дорогие, другие стоят меньше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(дешевле). Прежде, чем что-либо приобрести, необходимо подумать, хватит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ли денег на покупку. На дорогие вещи, которые очень нужны каждой семье</w:t>
      </w:r>
    </w:p>
    <w:p w:rsidR="00EB1116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(мебель, квартира, машина, дача, путешествие, компьютер и др.), взрослыеп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немногу откладывают деньги из общего бюджета семьи (копят), а потом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вещь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приобретают.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Торговля и торг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Торговля, купля-продажа; виды и формы торговли (товарами, усл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гами, ресурсами; оптом и в розницу; в магазине или по Интернету и т. п.).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Хозяин товара и продавец.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Этические аспекты торговли (честность, открытость информации, поддержкановичка, местного предпринимателя и т. п.).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Бюджет (на примере бюджета семьи)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Что такое бюджет и из чего он складывается; понятия «доходы» и «расходы».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Планирование расходов в соответствии с бюджетом; распределение бюджета; участие детей в планировании предстоящих покупок.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Понятия достатка, уровня жизни, показатели уровня жизни; бога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ство и бедность.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Понятие «бюджет» как отправная точка домашней экономики. Планиров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ние доходови расходов на определенный период времени, исходя из учета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стоянных пла</w:t>
      </w:r>
      <w:r w:rsidR="00EB1116">
        <w:rPr>
          <w:rFonts w:ascii="Times New Roman" w:eastAsia="Times New Roman" w:hAnsi="Times New Roman" w:cs="Times New Roman"/>
          <w:sz w:val="28"/>
          <w:szCs w:val="28"/>
        </w:rPr>
        <w:t xml:space="preserve">тежей: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за ЖКХ, детский сад, электроэнергию, газ; расходы на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тание членов семьи, одежду,транспорт, культурно-бытовые нужды. Оставшиеся деньги считаются свободными.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Из чего складывается бюджет (все деньги, которые получают члены семьи: если сложить зарплату мамы и папы, стипендию брата и пенсию бабушки, — это все вместеи будет семейный бюджет). Нельзя купить сразу все, что тебе х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чется; каждая семья планирует свои расходы в зависимости от своего бюджета: что можно купить сейчас, а что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—в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следующий раз (приоритетность, планир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вание).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Разве можно быть хорошим хозяином, не владея элементарными знаниями счета,не умея сравнивать и понимать, что выгодно, а что ведет к издержкам? (Например, детиобсуждают вместе с педагогом, что можно купить на 50 и на 300 рублей).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Смысл поговорок: «По одежке протягивай ножки», «Семь раз отмерь — один разотрежь», «Кто не бережет копейки, сам рубля не стоит» и др.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Источники дохода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Дети еще не научились зарабатывать, поэтому их обеспечивают родители и государство. Люди с маленькими доходами (пенсионеры, инвалиды и др.) не всегда могутприобрести то, что им нужно. Им должны помогать дети, которых они вырастили и воспитали. Людям, находящимся в тяжелой жизненной ситу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ции, могут помочь благотворители. Благотворитель — не обязательно богач. Помочь могут люди любого достатка:и деньгами, и вещами, и делом — особе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но, если соберутся, что называется, «всеммиром».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Меценат, спонсор, благотворитель — суть понятий, общее и различия.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деньги, валюта, монеты, купюры; цена, дороже, 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шевле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окупать, продавать, накопить, растратить, доход, зарплата, бюджет; 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годно,не выгодно, обмен.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познакомить детей с деньгами разных стран и сформировать отношение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 деньгам как к части культуры каждой страны;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— воспитывать начала разумного поведения в жизненных ситуац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ях,связанных с деньгами, насущными потребностями семьи (воспитаниеразу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ного финансового поведения);</w:t>
      </w:r>
    </w:p>
    <w:p w:rsidR="0049172F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дать представление о том, что деньгами оплачивают результатытруда людей, деньги являются средством и условием материальногоблагополучия, достатка в жизни людей.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cr/>
      </w:r>
      <w:r w:rsidR="0049172F" w:rsidRPr="00FD66E0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="0049172F" w:rsidRPr="00FD66E0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воспитательно-образовательнойработы</w:t>
      </w:r>
      <w:proofErr w:type="spellEnd"/>
      <w:r w:rsidR="0049172F" w:rsidRPr="00FD66E0">
        <w:rPr>
          <w:rFonts w:ascii="Times New Roman" w:eastAsia="Times New Roman" w:hAnsi="Times New Roman" w:cs="Times New Roman"/>
          <w:sz w:val="28"/>
          <w:szCs w:val="28"/>
        </w:rPr>
        <w:t xml:space="preserve"> по данному блоку — воспитание взвешенного,осознанного отношения детей к рекламе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Важно объяснить детям, что купить все не только нереально (не хватит ни зарплаты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и накоплений), но и не нужно; научить отличать реальные потребн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сти от навязанных.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Что такое реклама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cr/>
        <w:t>Реклама: что такое реклама, зачем она нужна, в какой форме существует (текст, картинка, звукозапись, видеоролик и т. п.), где она размещается (в обществе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ных местах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печати, на радио, телевидении, на досках объявлений, в Интерн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те, раздается на улицах и т. д.).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Беседы о рекламе, запомнившейся детям.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Реклама в повседневной жизни ребенка (мама «рекламирует» кашу: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«Ешь, она такаявкусная!»; друг «рекламирует» новую игрушку: «У меня вот какая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супе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игра в телефоне. Дам, так и быть, поиграть, а ты мне — три конфеты»;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бенок «рекламирует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ебя:«Я лучше всех знаю ответ, спросите меня!»).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Сочиняем рекламу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Создание детьми собственной рекламы (в форме рисунков, разнообразных игр,в стихах, прозе и др.) на темы: «Если бы у меня было свое дело…», «Н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родные промыслы» и т. п.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реклама, рекламировать, воздействие рекламы.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дать представление о рекламе, ее назначении;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поощрять объективное отношение детей к рекламе;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развивать у детей способность различать рекламные уловки;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— учить отличать собственные потребности от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навязанных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рекламой;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учить детей правильно определять свои финансовые возможности (пр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ждечем купить, подумай, хватит ли денег на все, что хочется).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Содержание данного блока реализуется в рамках изучения блоков «Труд и продукт(товар)», «Деньги и цена (стоимость)», «Реклама», а также в ситуациях повседневнойжизни, на которые педагог обращает внимание детей.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Работа с детьми по данному блоку предполагает создание предпосылок дл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формирования нравственно оправданных привычек, оказывающих влияние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на выбор общественно одобряемых способов экономического поведения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(не жадничать, уметь пользоваться общими вещами, игрушками, пособиями, материалами для игр и занятий, беречь вещи, не выбрасывать еду и </w:t>
      </w:r>
      <w:proofErr w:type="spellStart"/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Предметный (вещный) мир — это мир рукотворный, так как в каждый пре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мет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каждую вещь вложен человеческий труд, забота, желание, любовь, стар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ние, усилия.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Поэтому к вещам как продуктам труда следует относиться с уважением. Вещи живутдольше, чем люди. Ими могут пользоваться несколько поколений. Они могут рассказать, как жили люди раньше и как живут сейчас (музеи). 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щами следует пользоватьсяпо назначению, а ломать, портить вещи, обращаться небрежно (не бережно, не бережливо), выбрасывать их зря — недостойно, это осуждается всеми.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Представления о своем, чужом и общем. Какими вещами и деньгами ты имеешь правораспоряжаться (дарить, давать в долг, выбрасывать и т. п.) сам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стоятельно, когда необходимо совместное решение (например, семейный бю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жет, т. е. общие деньги семьи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бсуждается на семейном совете).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Умение прогнозировать последствия своих решений и действий с вещами и деньгами(если я выброшу, отдам, испорчу, то мне этого уже не вернуть, и т. п.).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Хороший хозяин (хозяйка) — тот, кто умеет правильно, в интересах семьи, использовать доходы, распоряжаться семейным бюджетом, кто ничего не 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тит зря. Хорошийхозяин в семье — одно из условий ее благополучия.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Правильное распределение семейных доходов — целое искусство. Форм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рование умений экономить, делать сбережения, планировать, что купить се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час, а что — позднее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редусматривать все предстоящие расходы —такие как оплата квартиры, воды, электроэнергии, детского сада, проездных билетов,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обедов в</w:t>
      </w:r>
      <w:r w:rsidR="00EB1116">
        <w:rPr>
          <w:rFonts w:ascii="Times New Roman" w:eastAsia="Times New Roman" w:hAnsi="Times New Roman" w:cs="Times New Roman"/>
          <w:sz w:val="28"/>
          <w:szCs w:val="28"/>
        </w:rPr>
        <w:t xml:space="preserve"> школе, продуктов питания и т.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д.;способность заранее позаботиться о сбережении средств на отдых, развлечения,подарки, крупные покупки. Копилка —полезная игрушка: как ею пользоватьсяи ради чего.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детском саду и дома воспитание у детей полезных привычек и повс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дневное ихзакрепление: соблюдать чистоту и порядок, бережно пользоваться игрушками, книгами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атериалами и инструментами для дидактических игр и труда, не тратить ничего зря(культура деятельности, умение быть занятым);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казывать детям образец достойногоповедения в быту (экономное отношение к воде и свету, бережное отношение к вещами пр.). Почему люди всегда осужд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ли неряшливость, расточительность.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Воспитание у детей следующих привычек: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бережного обращения со своими вещами и вещами, принадлежащими другим —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взрослым, сверстникам;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разумного использования материалов для игр и занятий (бумага, краски, карандаши, пластилин, фломастеры и т. д.);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— экономии воды, электроэнергии (выключать, если ими в данный момент никто</w:t>
      </w:r>
      <w:proofErr w:type="gramEnd"/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не пользуется);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нетерпимости к беспорядку, брошенным вещам и игрушкам.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Если экономить и беречь — хорошо, то почему же жадничать — плохо?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Нравственные ориентиры в социально-экономической сфере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Примеры народной мудрости: пословиц, поговорок, сказок«Труд и продукт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(товар)»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Басня И.А. Крылова «Стрекоза и муравей», сказка Ш. Перро «Золушка», народнаясказка «По щучьему велению», народная сказка «Морозко», сказки К.И. Чуковского «Телефон», «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горе», сказка С.Т. Аксакова «Аленький цветочек»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ародная сказка «Репка».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Пословицы и поговорки: «Терпение и труд все перетрут», «Дело мастера боится»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Без работы день годом кажется», «Какие труды, такие и плоды», «Без трудане выловишь и рыбку из пруда!», «Береженая посуда два века стоит», «Не зарьсяна чужое, свое береги».«Деньги и цена (стоимость)»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Сказка К.И. Чуковского «Муха — цокотуха», сказка А.Н. Толстого «З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лотой ключик», сказка Э. Успенского «Дядя Федор, пес и кот», сказка Г.Х. 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дерсена «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Пословицы и поговорки: «Время — деньги», «Без копейки рубля нет», «Без хозяина деньги — черепки», «Деньги к деньгам льнут», «Ближняя копее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 дорожедальнего рубля».«Реклама»</w:t>
      </w:r>
    </w:p>
    <w:p w:rsidR="00107266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Сказка Ш. Перро «Кот в сапогах», сказка Г.Х. Андерсена «Новое платье короля»,сказка С.В. Михалкова «Как старик корову продавал».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Что же важнее денег?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честном труде — в противоположность воровству,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тун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ядству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Почему люди ценят доброту, честность, благородство, способность сочу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ствовать,милосердие, стремление помогать тем, кто в этом действительно ну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дается. Понятияжертвы, жертвенности (отдать свое тому, кому нужнее).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Полярные категории и поиски баланса. Жадность и щедрость. Трудолюбие и леность.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нравственномвыборе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как задаче, не имеющей готового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ответа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сегдали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делать выбор?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решений (на примере нехватки того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то требуется всем): поделить поровну; разыграть; 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дать тому, кому нужнее; сделатьтак, чтобы хватило на всех и т. п. (разыграть в лотерею последний кусок пирога — илииспечь новый пирог, которого хватит на всех; поделить игрушки, играть всем вместе,наделать еще игрушек и т. п.)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бережливый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, хозяйственный, экономный, рачительный,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щедрый, добрый, честный, запасливый и др.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формировать представление о том, что к вещам надо относиться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с уважением, поскольку они сделаны руками людей, в них вложен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труд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тарание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, любовь;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воспитывать у детей навыки и привычки культурного взаимодействия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 окружающим вещным миром, бережного отношения к вещам;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— воспитывать у детей способность делать осознанный выбор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удовлетворением сиюминутных и долгосрочных, материальных и духовных,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эгоистических и альтруистических потребностей;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— дать детям представление о творческом поиске лучшего решения (либо</w:t>
      </w:r>
      <w:proofErr w:type="gramEnd"/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компромисса) в спорных ситуациях, в ситуациях трудного нравственного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выбора и др.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Формы, способы, методы и средствареализации Программы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основание оптимальной модели решения задач формирования предп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сылокфинансовой грамотности у старших дошкольников может быть положена структурнаядифференциация образовательного процесса (Н.Я. Михайленко, Н.А. Короткова, 1995),исходя из основных, наиболее адекватных дошкольному возрасту позиций взрослогокак непосредственного партнера детей, включенн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 в их деятельность, и как организатора развивающей предметной среды. В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ответствии с этими позициями взрослогообразовательный проце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ючает две основные составляющие: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1) совместная непринужденная партнерская деятельность взрослого с детьми;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2) свободная самостоятельная деятельность самих детей.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Такая структурная модель образовательного процесса должна быть прин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такак каркасная для всего дошкольного возраста (3–7 лет) и как единственн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возможная для младшего дошкольного возраста (3–5 лет).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Согласно предложенной модели, в основном составляющем блоке образ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вательногопроцесса — «партнерском» — в рамках совместной непринужде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ной деятельностивзрослого с детьми должны решаться развивающие задачи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мого широкого плана: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развитие инициативности детей во всех сферах деятельности, развитие общихпознавательных способностей (в т. ч.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сенсорики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, символического мы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ления);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развитие культуры чувств и переживаний, способности к планированию собственной деятельности и произвольному усилию, направленному на дост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жениерезультата;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освоение ребенком мироустройства в его природных и рукотворных 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пектах(построение цельной картины мира).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Организующими в этом блоке являются формы совместной деятельности взрослогои детей (игровая, продуктивная, познавательно-исследовательская деятельность, чтение художественной литературы), а также тематическое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полнение, которое использует воспитатель, инициируя совместную партне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скую деятельность с детьми.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Все указанные формы совместной деятельности взрослого и детей, реал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зуя множественные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развивающе-образовательные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задачи, дают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взаимоусил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вающий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эффект,и вместе с тем в каждой из них есть стержневая группа задач, требующая для своей реализации релевантное культурно-смысловое (тематич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ское) наполнение.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Стержневые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развивающе-образовательные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задачи вкупе с соответству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щимсодержанием (принципами их подбора и структурирования) являются оп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рами для воспитателя в гибком проектировании этих форм работы с детьми.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Наполнение партнерского блока образовательного процесса основывается на классической комплексно-тематической модели с той разницей, что восп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тателю не задаются конкретные темы для проработки с детьми, а определяется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лишь примерное движение по нескольким линиям, соответствующим формам взросло-детской активности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помощью: вариантов примерных тематических циклов для познавательно-исследовательской деятельности (наблюдения и эк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периментирования), репертуара художественных произведений с различными вариантами выбора, различных типов и структуры работы для продуктивной деятельности, возможных способов и форм игровойдеятельности. Конкретная конфигурация этих форм активности и их содержания проектируется самим воспитателем, который может выбрать любую из форм совместнойдеятельн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сти с детьми и линию ее развертывания как основную,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смыслообразующую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строить от нее и через нее переходы к другим формам.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Существенной особенностью совместной партнерской деятельности взрослогои детей является ее открытость в сторону свободной самостоятельной деятельности самих детей. В то же время партнерская взросло-детская активн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стьоткрыта для перепроектирования в соответствии с интересами детей и их субкультурой, которые проявляются и реализуются в свободной детской 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качестве примера партнерской деятельности взрослого и детей приведем прослушивание сказки о приключениях монеток.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Оборудование: магнитная доска и изображения российских монет, расп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чатанныена плотной бумаге диаметром от 9 до 18 см, номиналами: 1 копейка, 5 копеек,10 копеек, 50 копеек, 1 рубль, 2 рубля, 5 рублей и 10 рублей. Настоящие деньги(монеты) в достаточном количестве, чтобы каждый ребенок мог взять в руки и посмотреть. «Сказка о монетках» размещена на сайте Банка России (www.cbr.ru / Финансовые рынки / Защита прав потребителей финансовых 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луг и инвесторов / Финансовоепросвещение / Детям о деньгах).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Цель занятия: познакомить детей с денежными знаками Российской Фед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рации, научить различать монеты разного достоинства, показать, что достиж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ние результатавозможно сообща и согласованно.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Ход занятия: воспитатель читает детям сказку, договариваясь с ребятами быть внимательными, по возможности участвовать в сказке, отвечать на вопр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сы рассказчика. На протяжении всей сказки вслух проговариваются названия монет (копейки,рубли), при желании дети могут повторять хором.</w:t>
      </w:r>
    </w:p>
    <w:p w:rsidR="0049172F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 окончании прослушивания сказки детям предлагается расставить мон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тыпо порядку: ряд копеек, ряд рублей, все монеты. Если дети стесняются вых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дитьпо одному, можно делать это парами с другом. Детям дается до 5 минут на знакомство с настоящими монетами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Сказка о монетках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Жили у Алеши в кошельке восемь монет: 1 копейка, 5 копеек, 10 копеек, 50 копеек, 1 рубль, 2 рубля, 5 рублей и 10 рублей. Сначала монетам было очень веселои интересно, они рассказывали друг другу, где побывалии на какие тов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ры их меняли, но со временем, когда всеистории были пересказаны уже по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скольку раз, монетки загрустили.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Однажды солнечным утром монета 2 рубля предложила: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— А давайте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укатимся из кошелька и опять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будем путешествовать?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— Нет, — возразила ей монета 10 рублей, она быласамая старшая и му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рая, — это будет нехорошо, ведьАлеше нас подарили. Если мы все укатимся, то он подумает, что потерял нас, и расстроится. Давайте сделаемвот что: мы будем исчезать по одной, по очереди, а вместо себя оставлять для Алеши подарки.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Здорово ты придумала! — восхитилась монетка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5 копеек.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— Я даже знаю, что Алеше можно подарить. Он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рассказывал, что ему очень нравится ручка с синимикристалликами из магазина напротив.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Все монетки с радостью поддержали эту идею, только они никак не могли решить, кто же первым покатится в магазин. Сколько стоит ручка с кристалл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ками, онине знали, поэтому каждая думала, что именно ее можнообменять на эту ручку.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Я буду первая! Нет — я! — кричали и спорилиони.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Мудрая монета 10 рублей опять пришла на выручку.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Она предложила: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Пусть первой катится в магазин и попробует обменяться на ручку с кристалликами самая младшая монетка.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А кто у нас самый младший? — заволновались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Ну вот! Спорили, кричали, а самого главного-то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не знаете, — усмехнулась монета 10 рублей.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— Самая младшая — это монетка 1 копейка, дальше идет 5 копеек, потом 10 копеек и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наконец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50 копеек. Монетка 50 копеек — самая главная. Но только средимонеток-копеек! А дальше идут монеты-рубли: 1 рубль,5 рублей и, 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нечно, я — монетка 10 рублей. Я самаястаршая и главная из всех монет.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Значит, я самая старшая среди монеток-копеек?! — загордилась моне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 50 копеек.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Среди копеек-то ты старшая, но я главнее тебя,потому что я монета-рубль, — сказал 1 рубль.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А ну-ка, монеты, стройтесь по порядку! — скомандовала монета 10 рублей.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Монетки покатились и встали в шеренгу: 1 копейка,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5 копеек, 10 копеек, 50 копеек, 1 рубль, 2 рубля, 5 рублей.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— Молодцы! — похвалила монета 10 рублей и встала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последней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как самая старшая.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Теперь вы поняли, кто из нас самая младшая и покатится в магазин пе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вой? — спросила монетка 10 рублей.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Еще бы! Конечно, понятно! Первой покатится монетка 1 копейка! — почти хором прокричали монеты.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Счастливая монетка 1 копейка укатилась, а остальные монеты, позвякивая, стали ждать.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Монетка 1 копейка вернулась довольно быстро.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Ну, что? — обступили ее монеты.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Я не смогла обменяться на ручку. Я одна ни на чтоне смогла бы обм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няться в этом магазине, — расстроилась монета 1 копейка.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Ничего страшного, — успокоила ее монета 10 рублей. — Вспомни, ведь ты и раньше не обмениваласьна товары одна, а всегда в компании.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Точно! — обрадовалась монета 1 копейка. —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Я так долго пролежала в кошельке, что уже и забыла.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Теперь в магазин покатились вместе монета 1 копейка и следующая за ней монета 5 копеек. Однако и онивскоре вернулись.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Опять не хватает, — разочарованно протянули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они.Они взяли с собой следующую по очереди монету10 копеек и покатились вместе.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Нас слишком мало, — сказали они, вернувшись.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Тогда с ними покатилась и самая главная из монет-копеек — монетка 50 коп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ек. Уж она-то не сомневалась, что вместе с ней они обязательно обменяются наручку с кристалликами!Когда и они вернулись, монета 10 рублей решила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точнить, сколько же стоит эта ручка из магазина напротив. Оказалось, что 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неты-копейки не очень хорошо умеют считать, поэтому не поняли, что напис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нона ценнике.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Да... — неодобрительно покачала головой монета 10 рублей. — Что же, 1 рубль, отправляйся и тыс ними!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 монетами-копейками покатились монеты 1 рубль,потом 2 рубля и 5 рублей, но и они не смогли обменяться на желаемую ручку.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Ладно, давайте и я с вами покачусь — разберемся, что к чему, — реш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ла монета 10 рублей и они, блестяна солнце боками, покатились в магазин.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Вот! Вот эта ручка с синими кристалликами! —закричали монеты, 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тановившись у витрины.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О-о-о, опять вы ... — лениво протянула ручка. —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Моя цена — 18 рублей 66 копеек. Сначала посчитайтеськак следует, потом приходите. Не дергайте меня зря.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Монетки, становись по порядку и давайте считаться! — скомандовала монета 10 рублей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онетки построились, посчитались и выяснили, чтоих сумма — ровно 18 рублей 66 копеек.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Все обрадовались! Ручка была рада, что ей большене придется лежать без дела и у нее появится хозяин —мальчик Алеша, а монетки — что они опять начнут путешествовать.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Монетки объяснили ручке, где живет Алеша, а сами,довольные, покатились в кассу магазина, договорившись как-нибудь встретиться и рассказать друг другу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 своих новых приключениях.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...Когда Алеша вернулся из школы, он нашел пустойкошелек, а рядом — крас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вую ручку с синими кристалликами. Он понял, что это монетки сделали ему подарок,и был очень доволен.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Применение сюжетно-ролевых игр как эффективная форма работы с дет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ми в сфереэкономического воспитания. Данные игры знакомят детей с профе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сиональной деятельностью взрослых, вырабатывают элементарные практич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ские знания о видах профессий, труде, оплате труда, цене товара, рациональном потреблении, планированиитрат и т. д. Например, могут быть проведены игры на следующие темы: магазин, почта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арикмахерская, ателье, банк, туристич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ская поездка, семья и др.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Совместный просмотр и обсуждение с детьми мультфильмов, слайдов по финансовой грамотности, подготовленных исходя из возрастных ограничений.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Блок свободной самостоятельной деятельности детей наполняется образ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вательным содержанием за счет создания воспитателем разнообразной пре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метной среды,которая для самих детей обеспечивает широкий выбор деятел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ности, соответствующейих интересам, позволяет включаться во взаимодейс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вие со сверстниками или действовать индивидуально. Это материалы для 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диционных детских деятельностей — игры,рисования, лепки, конструирования, а также предметное оснащение для самостоятельных физических упражнений, книги, художественные альбомы, материалы для дидактических упражнений.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Примером свободной деятельности детей служит творческий конкурс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сунков (примеры тематик: моя будущая профессия, я помогаю близким, мо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добрые дела), а также конкурс творческих работ, поделок (примеры тем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тик:мой товар на ярмарку, игрушка своими руками).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Однако в свете ценностных ориентаций современного общества и требов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ний школы,которые предполагают на выходе из дошкольного возраста перв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начальное владениезнаково-системными формами мышления и такими их сре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ствами, как чтение, письмо,арифметический счет, для старшего дошкольного возраста (5–7 лет) возможно введение в образовательный процесс отдельных элементов учебной модели.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Это предполагает включение в образовательный процесс еще одной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ставляющей — специально организованного обучения в форме «учебных»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нятий с функцией(позицией) взрослого как учителя —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регламентатора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соде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жания и формы детской деятельности.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Программы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Позиция учителя становится возможной в результате усложнения и ди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ференциации партнерских отношений между взрослым и детьми и может вв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диться лишь нафоне уже упрочившейся тенденции детей к инициативности (слишком ранний переходвзрослого к учительской позиции и регламентир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ванным учебным занятиям можетрезко затормозить развитие детской иници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тивности и самостоятельности).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Таким образом, в группах старшего дошкольного возраста (5–7 лет)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зовательный процесс может приобрести трехчастную структуру (Н.Я. Миха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ленко, Н.А. Короткова, 1995). Все три составляющие образовательного проце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са в группах старшегодошкольного возраста должны быть уравновешены,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зуя гармоничное единство, какв отношении типа взаимодействия взрослого с детьми, так и в отношении баланса свободной/регламентированной деятельн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сти детей, инициатив взрослого и ребенка. Соответственно, даже в старшем дошкольном возрасте удельный вес регламентированныхучебных занятий в ц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лостном образовательном процессе должен быть очень невелик.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Учебный блок образовательной деятельности </w:t>
      </w:r>
      <w:r w:rsidR="00E774B9">
        <w:rPr>
          <w:rFonts w:ascii="Times New Roman" w:eastAsia="Times New Roman" w:hAnsi="Times New Roman" w:cs="Times New Roman"/>
          <w:sz w:val="28"/>
          <w:szCs w:val="28"/>
        </w:rPr>
        <w:t xml:space="preserve">вводится лишь для детей старшего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дошкольного возраста (5–7 лет) при решении задач формирования у них предпосылокзнаково-системных форм мышления. Данный учебный блок вместе с позицией взрослого-учителя обеспечивают непосредственную подг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товку ребенка к систематическомуобучению в школе. Ни воспитатель, ни дети не свободны здесь в своем движении. Воспитатель должен опираться на спец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ально разработанную систему задач, последовательно вводящую детей в эти знаковые реальности, т.е. должен иметь общий временнойплан действий и ко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кретные цели занятий в виде учебной программы.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В целом предложенная модель образовательного процесса дает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воспитателюд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статочно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точек опоры для реализации задач по формированию предпосы</w:t>
      </w:r>
      <w:r w:rsidR="00712E82" w:rsidRPr="00FD66E0">
        <w:rPr>
          <w:rFonts w:ascii="Times New Roman" w:eastAsia="Times New Roman" w:hAnsi="Times New Roman" w:cs="Times New Roman"/>
          <w:sz w:val="28"/>
          <w:szCs w:val="28"/>
        </w:rPr>
        <w:t>лок финансовой грамотности, создает пространство гибкого проектированияобр</w:t>
      </w:r>
      <w:r w:rsidR="00712E82"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2E82" w:rsidRPr="00FD66E0">
        <w:rPr>
          <w:rFonts w:ascii="Times New Roman" w:eastAsia="Times New Roman" w:hAnsi="Times New Roman" w:cs="Times New Roman"/>
          <w:sz w:val="28"/>
          <w:szCs w:val="28"/>
        </w:rPr>
        <w:t>зовательного процесса под детские интересы, а в старшем дошкольномвозрасте обеспечивает психологическую подготовку к школьной ступени образования.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3.1. Материально-техническоеобеспечение реализации Программы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Организация, реализующая Программу, должна обеспечить материально-технические условия, позволяющие достичь обозначенных ею целей и выпо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нить соответствующие задачи, в т. ч.: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осуществлять все виды деятельности ребенка, как индивидуальной, так и в рамках каждой дошкольной группы с учетом возрастных и индивидуальных особенностей воспитанников, их образовательных потребностей;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организовывать участие родителей воспитанников (законных предст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вителей),педагогических работников и представителей общественности в ра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работкеосновной образовательной программы, в создании условий для ее 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лизации,а также мотивирующей образовательной среды, уклада организации, осуществляющей образовательную деятельность;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использовать в образовательном процессе современные образовател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ные технологии (в т. ч. игровые, коммуникативные, проектные технологии и культурныепрактики социализации детей);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обновлять содержание основной образовательной Программы, метод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ки и технологий ее реализации в соответствии с динамикой развития системы образования, запросами воспитанников и их родителей (законных представит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лей), с учетом особенностей социокультурной среды развития воспитанников и спецификиинформационной социализации детей;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обеспечивать эффективное использование профессионального и творч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скогопотенциала педагогических, руководящих и иных работников организ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ции, осуществляющей образовательную деятельность, повышение их профе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сиональной, коммуникативной, информационной, правовой компетентности и мастерства мотивирования детей;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обеспечивать эффективное управление с использованием технологий управления проектами и знаниями, управления рисками, технологий разреш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конфликтов, информационно-коммуникационных технологий, совреме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ных механизмов финансирования.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Организация, осуществляющая образовательную деятельность по 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грамме,должна создать материально-технические условия, обеспечивающие: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достижения воспитанниками планируемых результ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тов освоенияПрограммы;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выполнение организацией требований:— санитарно-эпидемиологических правил и нормативов: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к условиям размещения организаций, осуществляющих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Материально-техническое обеспечение реализации Программы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оборудованию и содержанию территории;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помещениям, их оборудованию и содержанию;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естественному и искусственному освещению помещений;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отоплению и вентиляции;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водоснабжению и канализации;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питания;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медицинскому обеспечению;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приему детей в организации, осуществляющие образовательную 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тельность;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режима дня;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физического воспитания;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личной гигиене персонала;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пожарной безопасности и электробезопасности;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 охране здоровья воспитанников и охране труда работников орган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зации;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беспрепятственного доступа воспитанников с огран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здоровья, в т. ч. детей-инвалидов, к объектам инфр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структуры организации, осуществляющей образовательную деятельность.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 создании материально-технических условий для детей с ограниче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 организация должна учитывать особенности их физического и психофизиологического развития.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Организация должна иметь необходимое для всех видов образовательной деятельности воспитанников (в т.ч. детей с ограниченными возможностями здоровьяи детей-инвалидов), педагогической, административной и хозяйстве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ной деятельности оснащение и оборудование: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учебно-методический комплект Программы (в т. ч. комплект различных развивающих игр);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помещения для занятий и проектов, обеспечивающие образование детей черезигру, общение, познавательно-исследовательскую деятельность и другие формыактивности ребенка с участием взрослых и других детей;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оснащение предметно-развивающей среды, включающей средства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зованияи воспитания, подобранные в соответствии с возрастными и индивид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альнымиособенностями детей дошкольного возраста;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мебель, техническое оборудование, спортивный и хозяйственный 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вентарь,инвентарь для художественного творчества, музыкальные инструме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ты.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оставляет за организацией право самостоятельного подбора разновидности необходимых средств обучения, оборудования, материалов, 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ходя из особенностейреализации основной образовательной программы.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необходимость в специальном оснащении и оборудовании для организации образовательного процесса с детьми-инвалидами и детьмис ограниченными возможностями здоровья.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также использование организацией обновля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мых образовательных ресурсов, в т. ч. расходных материалов, подписки на 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туализацию электронных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ехническое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сопрово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дение деятельности средствобучения и воспитания, спортивного, музыкальн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го, оздоровительного оборудования,услуг связи, в т. ч. информационно-телекоммуникационной сети Интернет.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может быть реализована как в течение одногогода (в подготов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тельной к школе группе), так и двух лет(в старшей и подготовительной к школе группах)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Оптимальный режим работы с детьми по Программе — не реже одного раза в месяц.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 этом необходимо в процессе повседневной деятельности группы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креплять экономические знания детей, полученные во время занятий (напр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мер, собираясь с детьмина прогулку, обратить их внимание на необходимость выключать свет в помещении ипоказать при этом, что колесико счетчика эле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троэнергии начинает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крутится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медленнее), в разных видах труда в рамках сам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стоятельной деятельности детей (помогаясервировать, аккуратно обращаться со столовыми приборами, выключать воду послемытья рук, не оставлять пищу в тарелке и куски хлеба на столах и т. п.).</w:t>
      </w:r>
    </w:p>
    <w:p w:rsidR="00E774B9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методическимиматериалами и средствами обученияи восп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тания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Нормативные документы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29 декабря 2012 г. № 273-ФЗ «Об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зовании в РоссийскойФедерации».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федеральногогосударственного образовательного стандарта дошкольного образования».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Примерная основная образовательная программа дошкольн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 образования (одобренарешением Федерального учебно-методического объ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динения по общему образовани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протокол от 20 мая 2015 г. № 2/15). 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Слободчиков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В.И., Короткова Н.А.,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Нежнов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П.Г., Кириллов И.Л. Дошкольное образованиекак ступень системы общего образования: научная концепция / Под ред. В.И.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Слободчикова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М.: Институт развития дошкольного образования РАО, 2005. 28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Коменский Я.О. Материнская школа. М.: Книга по требованию, 2012. 104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Липсиц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И.В. Удивительные приключения в стране Экономика. М.: Вита-пресс, 2016. 336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Люнфин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О.Е. Экономическое воспитание дошкольников // Молодой ученый, 2017. № 8.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С. 349–351.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Михайленко Н.Я., Короткова Н.А. Модель организации образов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тельного процесса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старших группах детского сада // Дошкольное воспитание, 1995. № 9.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Хламова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Н.А. Формирование основ экономического воспитания дошкольников в условиях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детского сада // Теория и практика образования в современном мире: мат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риалы VII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. науч.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. (г. Санкт-Петербург, 2015). СПб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Свое издательс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во, 2015. С. 39–41.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Шатова А.Д. Тропинка в экономику. Программа. Методические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комендации. Конспекты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занятий с детьми 5–7 лет. М.: «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», 2015. 176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Шатова А.Д. Тропинка в экономику. М.: «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>», 2015. 48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Шатова А.Д. Экономическое воспитание дошкольников. М.: Пед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гогическое общество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России, 2005. 256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www.cbr.ru — официальный сайт Банка России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fincult.info — сайт Банка России по финансовой грамотности «Финансовая культура»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— официальный сайт Министерства образования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вашифинансы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D66E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— сайт национальной программы повышения финанс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вой грамотности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граждан «Дружи с финансами»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3. Организационный раздел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Авторы-составители: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Шатова Анна </w:t>
      </w:r>
      <w:proofErr w:type="spellStart"/>
      <w:r w:rsidRPr="00FD66E0">
        <w:rPr>
          <w:rFonts w:ascii="Times New Roman" w:eastAsia="Times New Roman" w:hAnsi="Times New Roman" w:cs="Times New Roman"/>
          <w:sz w:val="28"/>
          <w:szCs w:val="28"/>
        </w:rPr>
        <w:t>Демьяновна</w:t>
      </w:r>
      <w:proofErr w:type="spellEnd"/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— кандидат педагогических наук, старший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учный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сотрудник, ведущий научный сотрудник ФГБНУ «Институт изучения 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ства, семьи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воспитания Российской академии образования» (ФГБНУ «ИИДСВ РАО»)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Аксенова Юлия Александровна — кандидат психологических наук, уч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ный секретарь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ФГБНУ «ИИДСВ РАО»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Кириллов Иван Львович — кандидат психологических наук, доцент,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меститель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директора по научной работе ФГБНУ «ИИДСВ РАО»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Давыдова Валентина Евгеньевна — начальник отдела методологии </w:t>
      </w:r>
      <w:proofErr w:type="gramStart"/>
      <w:r w:rsidRPr="00FD66E0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  <w:proofErr w:type="gramEnd"/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 Управления финансовой грамотности Службы по защите прав потребителей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обеспечению доступности финансовых услуг Банка России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Мищенко Ирина Сергеевна — кандидат экономических наук, ведущий эксперт отдела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методологии образовательных программ Управления финансовой грамо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ности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Службы по защите прав потребителей и обеспечению доступности фина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совых услуг</w:t>
      </w:r>
    </w:p>
    <w:p w:rsidR="00DC22AB" w:rsidRPr="00E774B9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Банка России</w:t>
      </w:r>
      <w:r w:rsidR="00DC22AB" w:rsidRPr="00FD66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5E36" w:rsidRDefault="00821358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НЫХ ВИДОВ И КУЛЬТУРНЫХ ПРАКТИКВ ПРОЦЕССЕ РЕАЛИЗАЦИИ РАБОЧЕЙ ПРОГРАММЫ</w:t>
      </w:r>
    </w:p>
    <w:p w:rsidR="00A57D54" w:rsidRDefault="00A57D5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D2" w:rsidRPr="00821358" w:rsidRDefault="00A57D54" w:rsidP="00F4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="00F446D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821358"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</w:t>
      </w:r>
      <w:r w:rsidR="00821358">
        <w:rPr>
          <w:rFonts w:ascii="Times New Roman" w:hAnsi="Times New Roman" w:cs="Times New Roman"/>
          <w:i/>
          <w:sz w:val="28"/>
          <w:szCs w:val="28"/>
        </w:rPr>
        <w:t>м</w:t>
      </w:r>
      <w:r w:rsidR="00821358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 w:rsidR="0082135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 w:rsidR="00821358">
        <w:rPr>
          <w:rFonts w:ascii="Times New Roman" w:hAnsi="Times New Roman" w:cs="Times New Roman"/>
          <w:i/>
          <w:sz w:val="28"/>
          <w:szCs w:val="28"/>
        </w:rPr>
        <w:t>совместная деятел</w:t>
      </w:r>
      <w:r w:rsidR="00821358">
        <w:rPr>
          <w:rFonts w:ascii="Times New Roman" w:hAnsi="Times New Roman" w:cs="Times New Roman"/>
          <w:i/>
          <w:sz w:val="28"/>
          <w:szCs w:val="28"/>
        </w:rPr>
        <w:t>ь</w:t>
      </w:r>
      <w:r w:rsidR="00821358">
        <w:rPr>
          <w:rFonts w:ascii="Times New Roman" w:hAnsi="Times New Roman" w:cs="Times New Roman"/>
          <w:i/>
          <w:sz w:val="28"/>
          <w:szCs w:val="28"/>
        </w:rPr>
        <w:t>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разовательных потребностей, педагог выб</w:t>
      </w:r>
      <w:r w:rsidR="00821358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 w:rsidR="00821358"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ству с детьми, инициативность и желание заниматься определенным видом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9B4F94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осн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вы личности ребёнка, развиваются психические процессы, формируется орие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тация в отношениях между людьми, первоначальные навыки кооперации. И</w:t>
      </w:r>
      <w:r w:rsidRPr="00775E36">
        <w:rPr>
          <w:rFonts w:ascii="Times New Roman" w:hAnsi="Times New Roman" w:cs="Times New Roman"/>
          <w:sz w:val="28"/>
          <w:szCs w:val="28"/>
        </w:rPr>
        <w:t>г</w:t>
      </w:r>
      <w:r w:rsidRPr="00775E36">
        <w:rPr>
          <w:rFonts w:ascii="Times New Roman" w:hAnsi="Times New Roman" w:cs="Times New Roman"/>
          <w:sz w:val="28"/>
          <w:szCs w:val="28"/>
        </w:rPr>
        <w:t xml:space="preserve">рая вместе, дети строят свои взаимоотношения, учатся общению, проявляют активность и инициативу и </w:t>
      </w:r>
      <w:proofErr w:type="gramStart"/>
      <w:r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75E36">
        <w:rPr>
          <w:rFonts w:ascii="Times New Roman" w:hAnsi="Times New Roman" w:cs="Times New Roman"/>
          <w:sz w:val="28"/>
          <w:szCs w:val="28"/>
        </w:rPr>
        <w:t>. Детство без игры и вне игры не представл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 xml:space="preserve">щую, познавательную, развивающую, воспитательную, </w:t>
      </w:r>
      <w:proofErr w:type="spellStart"/>
      <w:r w:rsidRPr="00775E36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775E36">
        <w:rPr>
          <w:rFonts w:ascii="Times New Roman" w:hAnsi="Times New Roman" w:cs="Times New Roman"/>
          <w:sz w:val="28"/>
          <w:szCs w:val="28"/>
        </w:rPr>
        <w:t>,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 xml:space="preserve">муникативную, </w:t>
      </w:r>
      <w:proofErr w:type="spellStart"/>
      <w:r w:rsidRPr="00775E36">
        <w:rPr>
          <w:rFonts w:ascii="Times New Roman" w:hAnsi="Times New Roman" w:cs="Times New Roman"/>
          <w:sz w:val="28"/>
          <w:szCs w:val="28"/>
        </w:rPr>
        <w:t>эмоциогенную</w:t>
      </w:r>
      <w:proofErr w:type="spellEnd"/>
      <w:r w:rsidRPr="00775E36">
        <w:rPr>
          <w:rFonts w:ascii="Times New Roman" w:hAnsi="Times New Roman" w:cs="Times New Roman"/>
          <w:sz w:val="28"/>
          <w:szCs w:val="28"/>
        </w:rPr>
        <w:t>, развлекательную, диагностическую, психотер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певтическую и другие.</w:t>
      </w:r>
      <w:proofErr w:type="gramEnd"/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5E36">
        <w:rPr>
          <w:rFonts w:ascii="Times New Roman" w:hAnsi="Times New Roman" w:cs="Times New Roman"/>
          <w:sz w:val="28"/>
          <w:szCs w:val="28"/>
        </w:rPr>
        <w:t>выступая как форма организации жизни</w:t>
      </w:r>
      <w:proofErr w:type="gramEnd"/>
      <w:r w:rsidRPr="00775E36">
        <w:rPr>
          <w:rFonts w:ascii="Times New Roman" w:hAnsi="Times New Roman" w:cs="Times New Roman"/>
          <w:sz w:val="28"/>
          <w:szCs w:val="28"/>
        </w:rPr>
        <w:t xml:space="preserve"> и деятельности детей, средство разностороннего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 xml:space="preserve">питания, самообучения, </w:t>
      </w:r>
      <w:proofErr w:type="spellStart"/>
      <w:r w:rsidRPr="00775E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5E36">
        <w:rPr>
          <w:rFonts w:ascii="Times New Roman" w:hAnsi="Times New Roman" w:cs="Times New Roman"/>
          <w:sz w:val="28"/>
          <w:szCs w:val="28"/>
        </w:rPr>
        <w:t>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менения </w:t>
      </w:r>
      <w:proofErr w:type="gramStart"/>
      <w:r w:rsidRPr="009B4F9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B4F94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F446D2" w:rsidRDefault="00F446D2" w:rsidP="008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58" w:rsidRPr="00F446D2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</w:t>
      </w:r>
      <w:r w:rsidR="00F446D2" w:rsidRPr="00F446D2">
        <w:rPr>
          <w:rFonts w:ascii="Times New Roman" w:hAnsi="Times New Roman" w:cs="Times New Roman"/>
          <w:b/>
          <w:sz w:val="28"/>
          <w:szCs w:val="28"/>
        </w:rPr>
        <w:t>режимных моментах</w:t>
      </w:r>
    </w:p>
    <w:p w:rsid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</w:p>
    <w:p w:rsidR="00A57D54" w:rsidRDefault="00A57D54" w:rsidP="003E1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358" w:rsidRPr="00821358" w:rsidRDefault="00F446D2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="00821358"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бы включить детей в общий ритм жизни ДОО, создать у них бодрое, жизнер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оздоровительные и закаливающие процедуры, </w:t>
      </w:r>
      <w:proofErr w:type="spellStart"/>
      <w:r w:rsidR="00775E36" w:rsidRPr="00775E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роприятия, двигательную деятельность (подвижные игры, гимнастика и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).</w: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821358" w:rsidRP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</w:t>
      </w:r>
      <w:proofErr w:type="spellEnd"/>
      <w:r w:rsidR="00821358" w:rsidRPr="00821358">
        <w:rPr>
          <w:rFonts w:ascii="Times New Roman" w:hAnsi="Times New Roman" w:cs="Times New Roman"/>
          <w:i/>
          <w:sz w:val="28"/>
          <w:szCs w:val="28"/>
        </w:rPr>
        <w:t>:</w:t>
      </w:r>
    </w:p>
    <w:p w:rsidR="00821358" w:rsidRDefault="00821358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9B4F94" w:rsidRDefault="00821358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ких образовательных областей, или их интеграцию с использованием разноо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разных форм и методов работы, выбор которых осуществляется педагогам с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9B4F94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для детей дошкольного возраста о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ределяются СанПиН 1.2.3685-21.</w:t>
      </w:r>
    </w:p>
    <w:p w:rsid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F446D2" w:rsidRPr="00F446D2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821358" w:rsidRPr="00F446D2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>, музыкальные игры и импровизации;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>Для организации самостоятельной деятельности детей в группе созд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</w:t>
      </w:r>
      <w:proofErr w:type="gramStart"/>
      <w:r w:rsidRPr="00775E36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775E36">
        <w:rPr>
          <w:rFonts w:ascii="Times New Roman" w:hAnsi="Times New Roman" w:cs="Times New Roman"/>
          <w:sz w:val="28"/>
          <w:szCs w:val="28"/>
        </w:rPr>
        <w:t>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вать познавательные интересы детей, изменять предметно-развивающую среду и </w:t>
      </w:r>
      <w:proofErr w:type="gramStart"/>
      <w:r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75E36">
        <w:rPr>
          <w:rFonts w:ascii="Times New Roman" w:hAnsi="Times New Roman" w:cs="Times New Roman"/>
          <w:sz w:val="28"/>
          <w:szCs w:val="28"/>
        </w:rPr>
        <w:t>).</w:t>
      </w:r>
    </w:p>
    <w:p w:rsidR="00F446D2" w:rsidRPr="00F446D2" w:rsidRDefault="00F446D2" w:rsidP="00F446D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ния образования, способствуют формированию у детей культурных умений при взаимодействии </w:t>
      </w:r>
      <w:proofErr w:type="gramStart"/>
      <w:r w:rsidRPr="00775E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75E36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деятельности. Ценность кул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</w:t>
      </w:r>
      <w:proofErr w:type="spellStart"/>
      <w:r w:rsidRPr="00775E3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36">
        <w:rPr>
          <w:rFonts w:ascii="Times New Roman" w:hAnsi="Times New Roman" w:cs="Times New Roman"/>
          <w:sz w:val="28"/>
          <w:szCs w:val="28"/>
        </w:rPr>
        <w:t xml:space="preserve">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E36" w:rsidRPr="00775E36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="00775E36" w:rsidRPr="00775E36">
        <w:rPr>
          <w:rFonts w:ascii="Times New Roman" w:hAnsi="Times New Roman" w:cs="Times New Roman"/>
          <w:sz w:val="28"/>
          <w:szCs w:val="28"/>
        </w:rPr>
        <w:t xml:space="preserve">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тура и </w:t>
      </w:r>
      <w:proofErr w:type="gramStart"/>
      <w:r w:rsidRPr="00775E3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75E36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775E36">
        <w:rPr>
          <w:rFonts w:ascii="Times New Roman" w:hAnsi="Times New Roman" w:cs="Times New Roman"/>
          <w:i/>
          <w:sz w:val="28"/>
          <w:szCs w:val="28"/>
        </w:rPr>
        <w:t>ы</w:t>
      </w:r>
      <w:r w:rsidRPr="00775E36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>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3E101F" w:rsidRPr="009B4F94" w:rsidRDefault="003E101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9B4F94">
        <w:rPr>
          <w:rFonts w:ascii="Times New Roman" w:hAnsi="Times New Roman" w:cs="Times New Roman"/>
          <w:i/>
          <w:sz w:val="28"/>
          <w:szCs w:val="28"/>
        </w:rPr>
        <w:t>д</w:t>
      </w:r>
      <w:r w:rsidRPr="009B4F94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9B4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F94">
        <w:rPr>
          <w:rFonts w:ascii="Times New Roman" w:hAnsi="Times New Roman" w:cs="Times New Roman"/>
          <w:sz w:val="28"/>
          <w:szCs w:val="28"/>
        </w:rPr>
        <w:t>Появление возможности у ребёнка исследовать, играть, лепить, 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благополучия ребёнка ДОО как уверенность в себе, чувство защищенн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  <w:proofErr w:type="gramEnd"/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 w:rsidR="00DC22AB"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ной инициативной деятельности,</w:t>
      </w:r>
      <w:r w:rsidR="000C389F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9B4F94" w:rsidRPr="009B4F94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 w:rsidR="00DC22AB"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9B4F94" w:rsidRP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</w:t>
      </w:r>
      <w:proofErr w:type="spellStart"/>
      <w:r w:rsidR="009B4F94" w:rsidRPr="009B4F9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4F94" w:rsidRPr="009B4F94">
        <w:rPr>
          <w:rFonts w:ascii="Times New Roman" w:hAnsi="Times New Roman" w:cs="Times New Roman"/>
          <w:sz w:val="28"/>
          <w:szCs w:val="28"/>
        </w:rPr>
        <w:t>де</w:t>
      </w:r>
      <w:r w:rsidR="009B4F94" w:rsidRPr="009B4F94">
        <w:rPr>
          <w:rFonts w:ascii="Times New Roman" w:hAnsi="Times New Roman" w:cs="Times New Roman"/>
          <w:sz w:val="28"/>
          <w:szCs w:val="28"/>
        </w:rPr>
        <w:t>я</w:t>
      </w:r>
      <w:r w:rsidR="009B4F94" w:rsidRPr="009B4F94">
        <w:rPr>
          <w:rFonts w:ascii="Times New Roman" w:hAnsi="Times New Roman" w:cs="Times New Roman"/>
          <w:sz w:val="28"/>
          <w:szCs w:val="28"/>
        </w:rPr>
        <w:t>тельностные</w:t>
      </w:r>
      <w:proofErr w:type="spellEnd"/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9B4F94" w:rsidRPr="009B4F94">
        <w:rPr>
          <w:rFonts w:ascii="Times New Roman" w:hAnsi="Times New Roman" w:cs="Times New Roman"/>
          <w:sz w:val="28"/>
          <w:szCs w:val="28"/>
        </w:rPr>
        <w:t>ь</w:t>
      </w:r>
      <w:r w:rsidR="009B4F94" w:rsidRPr="009B4F94">
        <w:rPr>
          <w:rFonts w:ascii="Times New Roman" w:hAnsi="Times New Roman" w:cs="Times New Roman"/>
          <w:sz w:val="28"/>
          <w:szCs w:val="28"/>
        </w:rPr>
        <w:t>ные вопросы;</w:t>
      </w:r>
    </w:p>
    <w:p w:rsidR="009B4F94" w:rsidRP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 w:rsidR="00DC22AB"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 w:rsidR="00DC22AB">
        <w:rPr>
          <w:rFonts w:ascii="Times New Roman" w:hAnsi="Times New Roman" w:cs="Times New Roman"/>
          <w:sz w:val="28"/>
          <w:szCs w:val="28"/>
        </w:rPr>
        <w:t>сти в деятельности, использ</w:t>
      </w:r>
      <w:r w:rsidR="00DC22AB">
        <w:rPr>
          <w:rFonts w:ascii="Times New Roman" w:hAnsi="Times New Roman" w:cs="Times New Roman"/>
          <w:sz w:val="28"/>
          <w:szCs w:val="28"/>
        </w:rPr>
        <w:t>у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ку готовности и желания ребёнка преодолевать трудности, доводить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ность до результата;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6) поощря</w:t>
      </w:r>
      <w:r w:rsidR="00DC22AB"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обраща</w:t>
      </w:r>
      <w:r w:rsidR="00DC22AB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 w:rsidR="00DC22AB"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</w:t>
      </w:r>
      <w:r w:rsidR="00DC22AB"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рованию. Если ребёнок испытывает сложности при решении уже знакомой ему задачи, когда изменилась обстановка или иные условия деятельности, то </w:t>
      </w:r>
      <w:r w:rsidR="00DC22AB">
        <w:rPr>
          <w:rFonts w:ascii="Times New Roman" w:hAnsi="Times New Roman" w:cs="Times New Roman"/>
          <w:sz w:val="28"/>
          <w:szCs w:val="28"/>
        </w:rPr>
        <w:t>и</w:t>
      </w:r>
      <w:r w:rsidR="00DC22AB">
        <w:rPr>
          <w:rFonts w:ascii="Times New Roman" w:hAnsi="Times New Roman" w:cs="Times New Roman"/>
          <w:sz w:val="28"/>
          <w:szCs w:val="28"/>
        </w:rPr>
        <w:t>с</w:t>
      </w:r>
      <w:r w:rsidR="00DC22AB">
        <w:rPr>
          <w:rFonts w:ascii="Times New Roman" w:hAnsi="Times New Roman" w:cs="Times New Roman"/>
          <w:sz w:val="28"/>
          <w:szCs w:val="28"/>
        </w:rPr>
        <w:t>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вопросов, активизир</w:t>
      </w:r>
      <w:r w:rsidR="00DC22AB"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 w:rsidR="00DC22AB"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гичном случае;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6</w:t>
      </w:r>
      <w:r w:rsidR="000C389F">
        <w:rPr>
          <w:rFonts w:ascii="Times New Roman" w:hAnsi="Times New Roman" w:cs="Times New Roman"/>
          <w:i/>
          <w:sz w:val="28"/>
          <w:szCs w:val="28"/>
        </w:rPr>
        <w:t>-7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признании со стороны взрослых. Поэтом</w:t>
      </w:r>
      <w:r>
        <w:rPr>
          <w:rFonts w:ascii="Times New Roman" w:hAnsi="Times New Roman" w:cs="Times New Roman"/>
          <w:sz w:val="28"/>
          <w:szCs w:val="28"/>
        </w:rPr>
        <w:t>у педагог обращает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gramStart"/>
      <w:r w:rsidR="009B4F94" w:rsidRPr="009B4F9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ские условия, которые развивают детскую самостоятельность, инициативу и творчество. Для этого педагог создает ситуации, активизирующие желание д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рается определять для детей все более сложные задачи, активизируя их усилия, развивая произвольные умения и волю, постоянно поддерживает желание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одолевать трудности и поощряет ребёнка за стремление к таким действиям, н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целивает на поиск новых, творческих решений возникших затруднений.</w:t>
      </w:r>
    </w:p>
    <w:p w:rsidR="009B4F94" w:rsidRPr="000C389F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 w:rsidR="000C389F"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 w:rsidR="000C389F"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2) У ребёнка всегда должна быть возможность самостоятельного решения поставленных задач. </w:t>
      </w:r>
      <w:proofErr w:type="gramStart"/>
      <w:r w:rsidRPr="009B4F94">
        <w:rPr>
          <w:rFonts w:ascii="Times New Roman" w:hAnsi="Times New Roman" w:cs="Times New Roman"/>
          <w:sz w:val="28"/>
          <w:szCs w:val="28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62B9B" w:rsidRDefault="00B572F5" w:rsidP="00B3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2.5</w:t>
      </w:r>
      <w:r w:rsidR="00262B9B">
        <w:rPr>
          <w:rFonts w:ascii="Times New Roman" w:eastAsia="TimesNewRomanPSMT" w:hAnsi="Times New Roman" w:cs="Times New Roman"/>
          <w:b/>
          <w:bCs/>
          <w:sz w:val="28"/>
          <w:szCs w:val="28"/>
        </w:rPr>
        <w:t>. ОРГАНИЗАЦИЯ КОРРЕКЦИОННО</w:t>
      </w:r>
      <w:r w:rsidR="00262B9B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262B9B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262B9B" w:rsidRPr="00AC3C4A" w:rsidRDefault="005E3EA3" w:rsidP="00262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="00262B9B" w:rsidRPr="00AC3C4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задачи коррекционно-развивающей работы</w:t>
      </w:r>
    </w:p>
    <w:p w:rsidR="00402DA7" w:rsidRPr="00262B9B" w:rsidRDefault="00262B9B" w:rsidP="00262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 xml:space="preserve">Цель </w:t>
      </w:r>
      <w:proofErr w:type="spellStart"/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КРР</w:t>
      </w:r>
      <w:proofErr w:type="gramStart"/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:</w:t>
      </w:r>
      <w:r w:rsidR="00402DA7" w:rsidRPr="00262B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2DA7" w:rsidRPr="00262B9B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="00402DA7" w:rsidRPr="00262B9B">
        <w:rPr>
          <w:rFonts w:ascii="Times New Roman" w:hAnsi="Times New Roman" w:cs="Times New Roman"/>
          <w:sz w:val="28"/>
          <w:szCs w:val="28"/>
        </w:rPr>
        <w:t xml:space="preserve"> коррекции нарушений развити</w:t>
      </w:r>
      <w:r w:rsidRPr="00262B9B">
        <w:rPr>
          <w:rFonts w:ascii="Times New Roman" w:hAnsi="Times New Roman" w:cs="Times New Roman"/>
          <w:sz w:val="28"/>
          <w:szCs w:val="28"/>
        </w:rPr>
        <w:t>я у различных кат</w:t>
      </w:r>
      <w:r w:rsidRPr="00262B9B">
        <w:rPr>
          <w:rFonts w:ascii="Times New Roman" w:hAnsi="Times New Roman" w:cs="Times New Roman"/>
          <w:sz w:val="28"/>
          <w:szCs w:val="28"/>
        </w:rPr>
        <w:t>е</w:t>
      </w:r>
      <w:r w:rsidRPr="00262B9B">
        <w:rPr>
          <w:rFonts w:ascii="Times New Roman" w:hAnsi="Times New Roman" w:cs="Times New Roman"/>
          <w:sz w:val="28"/>
          <w:szCs w:val="28"/>
        </w:rPr>
        <w:t xml:space="preserve">горий детей, 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им квали</w:t>
      </w:r>
      <w:r>
        <w:rPr>
          <w:rFonts w:ascii="Times New Roman" w:hAnsi="Times New Roman" w:cs="Times New Roman"/>
          <w:sz w:val="28"/>
          <w:szCs w:val="28"/>
        </w:rPr>
        <w:t>фицированной помощи в освоении рабочей п</w:t>
      </w:r>
      <w:r w:rsidR="00402DA7" w:rsidRPr="00402DA7">
        <w:rPr>
          <w:rFonts w:ascii="Times New Roman" w:hAnsi="Times New Roman" w:cs="Times New Roman"/>
          <w:sz w:val="28"/>
          <w:szCs w:val="28"/>
        </w:rPr>
        <w:t>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граммы, их разностороннее развитие с учётом возрастных и индивидуальных особенностей, социальной адаптации.</w:t>
      </w:r>
    </w:p>
    <w:p w:rsidR="00262B9B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</w:t>
      </w:r>
      <w:r w:rsidRPr="00402DA7">
        <w:rPr>
          <w:rFonts w:ascii="Times New Roman" w:hAnsi="Times New Roman" w:cs="Times New Roman"/>
          <w:i/>
          <w:sz w:val="28"/>
          <w:szCs w:val="28"/>
        </w:rPr>
        <w:t>ж</w:t>
      </w:r>
      <w:r w:rsidRPr="00402DA7">
        <w:rPr>
          <w:rFonts w:ascii="Times New Roman" w:hAnsi="Times New Roman" w:cs="Times New Roman"/>
          <w:i/>
          <w:sz w:val="28"/>
          <w:szCs w:val="28"/>
        </w:rPr>
        <w:t>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</w:t>
      </w:r>
      <w:r w:rsidR="00262B9B">
        <w:rPr>
          <w:rFonts w:ascii="Times New Roman" w:hAnsi="Times New Roman" w:cs="Times New Roman"/>
          <w:sz w:val="28"/>
          <w:szCs w:val="28"/>
        </w:rPr>
        <w:t>я.</w:t>
      </w:r>
    </w:p>
    <w:p w:rsidR="00402DA7" w:rsidRPr="002678BB" w:rsidRDefault="00115B1A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262B9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КРР </w:t>
      </w:r>
      <w:r w:rsidR="00262B9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62B9B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с педагогом-психологом, уч</w:t>
      </w:r>
      <w:r w:rsidR="00262B9B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2B9B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телем-дефектологом, учителем-логопедом</w:t>
      </w:r>
      <w:r w:rsidR="00402DA7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е квалифицированные сп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циалисты на основе рабочих программ КРР для различных целевых групп, ра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работанных в ДОО.</w:t>
      </w:r>
    </w:p>
    <w:p w:rsidR="00402DA7" w:rsidRDefault="00262B9B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9B">
        <w:rPr>
          <w:rFonts w:ascii="Times New Roman" w:hAnsi="Times New Roman" w:cs="Times New Roman"/>
          <w:b/>
          <w:i/>
          <w:sz w:val="28"/>
          <w:szCs w:val="28"/>
        </w:rPr>
        <w:t>Задачи КРР</w:t>
      </w:r>
      <w:r w:rsidR="00402DA7" w:rsidRPr="00262B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2B9B" w:rsidRPr="00262B9B" w:rsidRDefault="00262B9B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9B">
        <w:rPr>
          <w:rFonts w:ascii="Times New Roman" w:hAnsi="Times New Roman" w:cs="Times New Roman"/>
          <w:sz w:val="28"/>
          <w:szCs w:val="28"/>
        </w:rPr>
        <w:t xml:space="preserve">- выявление </w:t>
      </w:r>
      <w:proofErr w:type="gramStart"/>
      <w:r w:rsidRPr="00262B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B9B">
        <w:rPr>
          <w:rFonts w:ascii="Times New Roman" w:hAnsi="Times New Roman" w:cs="Times New Roman"/>
          <w:sz w:val="28"/>
          <w:szCs w:val="28"/>
        </w:rPr>
        <w:t>, которым требуется адресное психолого-педагогического сопровождение,</w:t>
      </w:r>
    </w:p>
    <w:p w:rsidR="00402DA7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2B9B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62B9B" w:rsidRDefault="00262B9B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проблем поведения;</w:t>
      </w:r>
    </w:p>
    <w:p w:rsidR="00402DA7" w:rsidRPr="00402DA7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262B9B" w:rsidRPr="00AC3C4A" w:rsidRDefault="00262B9B" w:rsidP="00AC3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4A" w:rsidRDefault="00262B9B" w:rsidP="00AC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</w:t>
      </w:r>
      <w:proofErr w:type="gramStart"/>
      <w:r w:rsidRPr="00AC3C4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62B9B" w:rsidRPr="00262B9B" w:rsidRDefault="00262B9B" w:rsidP="00AC3C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  <w:r w:rsidR="00AC3C4A" w:rsidRPr="00AC3C4A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</w:p>
    <w:p w:rsidR="00262B9B" w:rsidRPr="00402DA7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C3C4A">
        <w:rPr>
          <w:rFonts w:ascii="Times New Roman" w:hAnsi="Times New Roman" w:cs="Times New Roman"/>
          <w:i/>
          <w:sz w:val="28"/>
          <w:szCs w:val="28"/>
        </w:rPr>
        <w:t xml:space="preserve">группеимеются следующие </w:t>
      </w:r>
      <w:r w:rsidRPr="00402DA7">
        <w:rPr>
          <w:rFonts w:ascii="Times New Roman" w:hAnsi="Times New Roman" w:cs="Times New Roman"/>
          <w:i/>
          <w:sz w:val="28"/>
          <w:szCs w:val="28"/>
        </w:rPr>
        <w:t>целевы</w:t>
      </w:r>
      <w:r w:rsidR="00115B1A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115B1A">
        <w:rPr>
          <w:rFonts w:ascii="Times New Roman" w:hAnsi="Times New Roman" w:cs="Times New Roman"/>
          <w:i/>
          <w:sz w:val="28"/>
          <w:szCs w:val="28"/>
        </w:rPr>
        <w:t>ы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BB48DD" w:rsidRPr="005F3B95" w:rsidRDefault="00820301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95">
        <w:rPr>
          <w:rFonts w:ascii="Times New Roman" w:hAnsi="Times New Roman" w:cs="Times New Roman"/>
          <w:sz w:val="28"/>
          <w:szCs w:val="28"/>
        </w:rPr>
        <w:t xml:space="preserve">Уланов </w:t>
      </w:r>
      <w:proofErr w:type="spellStart"/>
      <w:r w:rsidRPr="005F3B95">
        <w:rPr>
          <w:rFonts w:ascii="Times New Roman" w:hAnsi="Times New Roman" w:cs="Times New Roman"/>
          <w:sz w:val="28"/>
          <w:szCs w:val="28"/>
        </w:rPr>
        <w:t>Алтн</w:t>
      </w:r>
      <w:proofErr w:type="spellEnd"/>
      <w:r w:rsidR="002E5A71" w:rsidRPr="005F3B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E5A71" w:rsidRPr="005F3B95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="002E5A71" w:rsidRPr="005F3B95">
        <w:rPr>
          <w:rFonts w:ascii="Times New Roman" w:hAnsi="Times New Roman" w:cs="Times New Roman"/>
          <w:sz w:val="28"/>
          <w:szCs w:val="28"/>
        </w:rPr>
        <w:t xml:space="preserve"> ЗПР органического генеза. ЗРР.</w:t>
      </w:r>
    </w:p>
    <w:p w:rsidR="002E5A71" w:rsidRPr="005F3B95" w:rsidRDefault="002E5A71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B95">
        <w:rPr>
          <w:rFonts w:ascii="Times New Roman" w:hAnsi="Times New Roman" w:cs="Times New Roman"/>
          <w:sz w:val="28"/>
          <w:szCs w:val="28"/>
        </w:rPr>
        <w:t>Хейчиева</w:t>
      </w:r>
      <w:proofErr w:type="spellEnd"/>
      <w:r w:rsidRPr="005F3B95">
        <w:rPr>
          <w:rFonts w:ascii="Times New Roman" w:hAnsi="Times New Roman" w:cs="Times New Roman"/>
          <w:sz w:val="28"/>
          <w:szCs w:val="28"/>
        </w:rPr>
        <w:t xml:space="preserve"> Арина – последствия перинатального поражения ЦНС.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72">
        <w:rPr>
          <w:rFonts w:ascii="Times New Roman" w:hAnsi="Times New Roman" w:cs="Times New Roman"/>
          <w:b/>
          <w:bCs/>
          <w:sz w:val="28"/>
          <w:szCs w:val="28"/>
        </w:rPr>
        <w:t>Психологическая</w:t>
      </w:r>
      <w:proofErr w:type="gramEnd"/>
      <w:r w:rsidRPr="00FC2D72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коррекции на всех этапах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Психологическая коррекция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D72">
        <w:rPr>
          <w:rFonts w:ascii="Times New Roman" w:hAnsi="Times New Roman" w:cs="Times New Roman"/>
          <w:sz w:val="28"/>
          <w:szCs w:val="28"/>
        </w:rPr>
        <w:t>предусматривает предупреждение и преодол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ние недостатков в эмоционально – личностной, волевой и поведенческой сф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рах. Следует планировать и осуществлять работу по формированию способн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к волевым усилиям, произвольной регуляции поведения; по преодолению негативных качеств формирующегося характера, предупреждению и устран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нию аффективных, аутистических проявлений. Одно из приоритетных напра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лений - развитие нравственно-этической сферы, создание условий для эмоци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нально-личностного становления, и социальной адаптации воспитанников.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Такой подход соответствует обеспечению преемственности дошкольного и начального общего образования за счет развития функционального базиса 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формирования универсальных учебных действий (УУД). Именно на ун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версальные учебные действия в личностной, коммуникативной, познав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и регулятивной сферах ориентированы стандарты общего н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чального образования. </w:t>
      </w:r>
      <w:r w:rsidRPr="00FC2D72">
        <w:rPr>
          <w:rFonts w:ascii="Times New Roman" w:hAnsi="Times New Roman" w:cs="Times New Roman"/>
          <w:sz w:val="28"/>
          <w:szCs w:val="28"/>
        </w:rPr>
        <w:t>Содержание коррекционной работы может быть реал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 xml:space="preserve">зовано в каждой образовательной области, предусмотренной ФГОС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>. При этом учитывают рекомендации психолого-медико-педагогической комиссии и результаты углубленной психолого-педагогической диагностики.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 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медикаментозная поддержка</w:t>
      </w:r>
      <w:r w:rsidRPr="00FC2D72">
        <w:rPr>
          <w:rFonts w:ascii="Times New Roman" w:hAnsi="Times New Roman" w:cs="Times New Roman"/>
          <w:sz w:val="28"/>
          <w:szCs w:val="28"/>
        </w:rPr>
        <w:t> и вр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менной фактор.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1.2. Значимые дли разработки и реализации Программы характеристики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Клинико-психологическая характеристика детей с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Под термином «задержка психического развития» понимаются синдромы о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ставания развития психики в целом или отдельных функций (моторных, се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сорных, речевых, эмоционально-волевых), замедление темпа реализации зак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дированных в генотипе возможностей. Это понятие употребляется по отнош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нию к детям со слабо выраженной органической или функциональной недост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точностью ЦНС. У этих детей нет специфических нарушений слуха, зрения, опорно-двигательного аппарата, речи. Они не являются умственно отсталыми.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По МКБ-10 к этой категории относятся дети со специфическими расстройств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ми развития учебных навыков (F81) и общими расстройствами психологич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ского развития (F84).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Для определения целей и задач Программы значимо понимание клинико-психологических особенностей полиморфной, разнородной категории детей с ЗПР. У большинства из них наблюдается полиморфная клиническая симптом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тика: незрелость сложных форм поведения, недостатки целенаправленной де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тельности на фоне повышенной истощаемости, нарушенной работоспособн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энцефалопатических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расстройств. В одних случаях у детей страдает раб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 xml:space="preserve">тоспособность, в других произвольность в организации деятельности, в третьих мотивация познавательной деятельности и т. Д. В психической сфере при ЗПР сочетаются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дефицитарныефункции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как с сохранными, так и с функционально незрелыми, что часто сопровождается инфантильными чертами личности и п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 xml:space="preserve">ведения. Патогенетической основой задержек психического развития является перенесенное органическое поражение центральной нервной системы (ЦНС) и ее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резидуальноорганическая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недостаточность. ЗПР также может быть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обусло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функциональной незрелостью ЦНС. Замедлен процесс функционального объединения различных структур мозга,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несформировано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их специализирова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ное участие в реализации процессов восприятия, сличения, опознания, памяти, речи, мышления.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Этиология ЗПР связана не только с биологическими, но и с неблагоприятными социальными факторами. В неблагоприятных        условиях жизни и воспитания дети с органической недостаточностью ЦНС все больше отстают в своем разв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 xml:space="preserve">тии. Особое негативное влияние может оказывать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социальная деприв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 xml:space="preserve">ция. Многообразие психических проявлений, встречающихся у детей с ЗПР обусловлено тем, что локализация, глубина и степень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повреждении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и незрел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структур мозга может быть различной. Разнообразные вторичные насло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ния еще более усиливают внутригрупповые различия.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При ЗПР отмечаются различные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этиопатогенетические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варианты, при которых ведущими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причинообразующими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факторами могут быть: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низкий темп психической активности (корковая незрелость);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- дефицит внимания с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(незрелость подкорковых структур);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- вегетативная лабильность на фоне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соматическойослабленности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энергетическое истощение нервных клеток (на фоне хронического стресса) и др.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Особенностью детей с ЗПР является неравномерность (мозаичность)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наруш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ЦНС. что приводит к парциальной недостаточности различных психич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ских функций. Вторичные наслоения еще более усиливают внутригрупповые различия.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t>В соответствии с классификацией К.С.Лебединской(1980), различают четыре основных варианта ЗПР: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психического развития конституционального происхожд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ния</w:t>
      </w:r>
      <w:r w:rsidRPr="00FC2D72">
        <w:rPr>
          <w:rFonts w:ascii="Times New Roman" w:hAnsi="Times New Roman" w:cs="Times New Roman"/>
          <w:sz w:val="28"/>
          <w:szCs w:val="28"/>
        </w:rPr>
        <w:t> (гармонический психический и психофизический инфантилизм). При да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ном варианте на первый план в структуре дефекта выступают черты эмоци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нально-личностной незрелости. Инфантильность психики часто сочетается с инфантильных типом телосложения, с детскостью мимики, моторики, преобл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данием эмоциональных реакций в поведении. Снижена мотивация в интелле</w:t>
      </w:r>
      <w:r w:rsidRPr="00FC2D72">
        <w:rPr>
          <w:rFonts w:ascii="Times New Roman" w:hAnsi="Times New Roman" w:cs="Times New Roman"/>
          <w:sz w:val="28"/>
          <w:szCs w:val="28"/>
        </w:rPr>
        <w:t>к</w:t>
      </w:r>
      <w:r w:rsidRPr="00FC2D72">
        <w:rPr>
          <w:rFonts w:ascii="Times New Roman" w:hAnsi="Times New Roman" w:cs="Times New Roman"/>
          <w:sz w:val="28"/>
          <w:szCs w:val="28"/>
        </w:rPr>
        <w:t>туальной деятельности, отмечается недостаточность произвольной регуляции поведения и деятельности.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психического ратания соматогенного генеза</w:t>
      </w:r>
      <w:r w:rsidRPr="00FC2D72">
        <w:rPr>
          <w:rFonts w:ascii="Times New Roman" w:hAnsi="Times New Roman" w:cs="Times New Roman"/>
          <w:sz w:val="28"/>
          <w:szCs w:val="28"/>
        </w:rPr>
        <w:t> у детей с хрон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ческими соматическими заболеваниями. Детей характеризуют явления стойкой физической и психической астении. Наиболее выраженным симптомом являе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ся повышенная утомляемость и истощаемость, низкая работоспособность.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психического развития психогенного генеза</w:t>
      </w:r>
      <w:r w:rsidRPr="00FC2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ранн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го органического поражения ЦНС, особенно при длительном воздействии пс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 xml:space="preserve">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неврозоподобным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нарушениям,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церебрально-органического генеза</w:t>
      </w:r>
      <w:r w:rsidRPr="00FC2D72">
        <w:rPr>
          <w:rFonts w:ascii="Times New Roman" w:hAnsi="Times New Roman" w:cs="Times New Roman"/>
          <w:sz w:val="28"/>
          <w:szCs w:val="28"/>
        </w:rPr>
        <w:t xml:space="preserve">. Этот вариант ЗПР.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Характ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ризующийся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первичным нарушением познавательной деятельности, является наиболее тяжелом и стойкой формой, при которой сочетаются черты незрел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и различной степени поврежденности ряда психических функций. Эта кат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 xml:space="preserve">гория детей в первую очередь нуждается в комплексной медико-психолого-педагогической помощи в условиях группы компенсирующей направленности. 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По своей сути эта форма ЗПР нередко выражает пограничное с умственной о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сталостью состояние, что требует квалифицированного комплексного подхода к обследованию и к психолого-педагогической коррекции. В зависимости от соотношения явлений эмоционально-личностной незрелости и выраженной 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достаточности познавательной деятельности внутри этого варианта выделяются две труппы детей (И.Ф.Марковская. 1993):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обоих случаях страдают функции регуляции психической деятельности: при первом варианте в большей степени страдает звено контроля, при втором - зв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но контроля и звено программирования, что обусловливает низкий уровень о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ладения детьми всеми видами деятельности (предметной, игровой, продукти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ной, учебной, речевой).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Таким образом,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ности, ее быстрой истощаемостью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>реобладанием игровых интересов, огран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ченностью представлении об окружающем мире, чрезвычайно низкими уро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нями общей осведомленности, социальной и коммуникативной компетентн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сти. Можно выделить четыре основные группы детей с ЗПР (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И.Н.Мамайчук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. 2004), что важно для построения АООП: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1. Дети с относительной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психических процессов, но сн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 xml:space="preserve">женной познавательной активностью. В этой группе наиболее часто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встречаю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лети с ЗПР вследствие психофизического инфантилизма и дети с соматоге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ной и психогенной формами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2. Дети с неравномерным проявлением познавательной активности и проду</w:t>
      </w:r>
      <w:r w:rsidRPr="00FC2D72">
        <w:rPr>
          <w:rFonts w:ascii="Times New Roman" w:hAnsi="Times New Roman" w:cs="Times New Roman"/>
          <w:sz w:val="28"/>
          <w:szCs w:val="28"/>
        </w:rPr>
        <w:t>к</w:t>
      </w:r>
      <w:r w:rsidRPr="00FC2D72">
        <w:rPr>
          <w:rFonts w:ascii="Times New Roman" w:hAnsi="Times New Roman" w:cs="Times New Roman"/>
          <w:sz w:val="28"/>
          <w:szCs w:val="28"/>
        </w:rPr>
        <w:t xml:space="preserve">тивности. Эту группу составляют дети с легкой формой ЗПР церебрально-органического генеза, с выраженной ЗПР соматогенною происхождения и с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</w:t>
      </w:r>
      <w:r w:rsidRPr="00FC2D72">
        <w:rPr>
          <w:rFonts w:ascii="Times New Roman" w:hAnsi="Times New Roman" w:cs="Times New Roman"/>
          <w:sz w:val="28"/>
          <w:szCs w:val="28"/>
        </w:rPr>
        <w:t>ложененной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формой психофизического инфантилизма.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3 Дети с выраженным нарушением интеллектуальной продуктивности, но с достаточной познавательной активностью. В эту группу входят дети с ЗПР ц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 xml:space="preserve">ребрально-органического генеза. У которых наблюдается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выраженнаядефиц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тарность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отдельных психических функций (памяти, внимания,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пракс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4.        Дети, для которых характерно сочетание низкого уровня интеллектуал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 xml:space="preserve">ной продуктивности и слабовыраженной познавательной активности. В эту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гpyппy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входят дети с тяжелой формой ЗПР церебрально-органического ген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бнаруживающих первичную дефицитность в развитии всех психических функций: внимания, памяти,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и пр., а также недоразвитие ор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ентировочной основы деятельности, ее программирования, регуляции и ко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троля.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Все перечисленные особенности обусловливает низкий уровень овладения д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школьниками с ЗПР всеми видами детской деятельности (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предметно-манипулятивной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. коммуникативной, игровой, продуктивной, познавательной, речевой). Дети не проявляют устойчивого интереса, их деятельность недост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точно целенаправленна, поведение импульсивно. Качественное своеобразие х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рактерно для эмоционально волевой сферы и поведения.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Таким образом. ЗПР эго сложное полиморфное нарушение, при котором стр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дают разные компоненты психической и физической сфер.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детей дошкольного возраста с задержкой психическою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недостаточная познавательная активность</w:t>
      </w:r>
      <w:r w:rsidRPr="00FC2D72">
        <w:rPr>
          <w:rFonts w:ascii="Times New Roman" w:hAnsi="Times New Roman" w:cs="Times New Roman"/>
          <w:sz w:val="28"/>
          <w:szCs w:val="28"/>
        </w:rPr>
        <w:t> нередко в сочетании с быстрой утомляемостью и истощаемостью. Эти явления могут серьезно тормозить э</w:t>
      </w:r>
      <w:r w:rsidRPr="00FC2D72">
        <w:rPr>
          <w:rFonts w:ascii="Times New Roman" w:hAnsi="Times New Roman" w:cs="Times New Roman"/>
          <w:sz w:val="28"/>
          <w:szCs w:val="28"/>
        </w:rPr>
        <w:t>ф</w:t>
      </w:r>
      <w:r w:rsidRPr="00FC2D72">
        <w:rPr>
          <w:rFonts w:ascii="Times New Roman" w:hAnsi="Times New Roman" w:cs="Times New Roman"/>
          <w:sz w:val="28"/>
          <w:szCs w:val="28"/>
        </w:rPr>
        <w:t>фективность развития и обучения ребенка. Дети с ЗПР отличаются пониже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ной, по сравнению с возрастной нормой, умственной работоспособностью, ос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бенно при усложнении деятельности.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t>- отставание в развитии психомоторных функций, недостатки общей и ме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кой моторики, координационных способностей, чувства ритма</w:t>
      </w:r>
      <w:r w:rsidRPr="00FC2D72">
        <w:rPr>
          <w:rFonts w:ascii="Times New Roman" w:hAnsi="Times New Roman" w:cs="Times New Roman"/>
          <w:sz w:val="28"/>
          <w:szCs w:val="28"/>
        </w:rPr>
        <w:t xml:space="preserve">. 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зрительно-слухо-моторной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координации, произвольной регуляции движений, недостатках м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торной памяти, пространственной организации движений.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недостаточность объема, обобщенности, предметности и целостности восприятия</w:t>
      </w:r>
      <w:r w:rsidRPr="00FC2D72">
        <w:rPr>
          <w:rFonts w:ascii="Times New Roman" w:hAnsi="Times New Roman" w:cs="Times New Roman"/>
          <w:sz w:val="28"/>
          <w:szCs w:val="28"/>
        </w:rPr>
        <w:t>, что негативно отражается на формировании зрительно-пространственных функций и проявляется в таких продуктивных вилах де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тельности, как рисование и конструирование.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более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низкая способность</w:t>
      </w:r>
      <w:r w:rsidRPr="00FC2D72">
        <w:rPr>
          <w:rFonts w:ascii="Times New Roman" w:hAnsi="Times New Roman" w:cs="Times New Roman"/>
          <w:sz w:val="28"/>
          <w:szCs w:val="28"/>
        </w:rPr>
        <w:t> по сравнению с нормально развивающимися дет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ми того же возраста, к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приему и переработке перцептивной информации</w:t>
      </w:r>
      <w:r w:rsidRPr="00FC2D72">
        <w:rPr>
          <w:rFonts w:ascii="Times New Roman" w:hAnsi="Times New Roman" w:cs="Times New Roman"/>
          <w:sz w:val="28"/>
          <w:szCs w:val="28"/>
        </w:rPr>
        <w:t>, 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</w:t>
      </w:r>
      <w:r w:rsidRPr="00FC2D72">
        <w:rPr>
          <w:rFonts w:ascii="Times New Roman" w:hAnsi="Times New Roman" w:cs="Times New Roman"/>
          <w:sz w:val="28"/>
          <w:szCs w:val="28"/>
        </w:rPr>
        <w:t>р</w:t>
      </w:r>
      <w:r w:rsidRPr="00FC2D72">
        <w:rPr>
          <w:rFonts w:ascii="Times New Roman" w:hAnsi="Times New Roman" w:cs="Times New Roman"/>
          <w:sz w:val="28"/>
          <w:szCs w:val="28"/>
        </w:rPr>
        <w:t>се (например, в перевернутом виде), дети могут не узнать, они с трудом выд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ляют объект из фона, многие стороны объекта воспринимаются ими искаженно. Особенно наглядно недоразвитие восприятия проявляется при восприятии об</w:t>
      </w:r>
      <w:r w:rsidRPr="00FC2D72">
        <w:rPr>
          <w:rFonts w:ascii="Times New Roman" w:hAnsi="Times New Roman" w:cs="Times New Roman"/>
          <w:sz w:val="28"/>
          <w:szCs w:val="28"/>
        </w:rPr>
        <w:t>ъ</w:t>
      </w:r>
      <w:r w:rsidRPr="00FC2D72">
        <w:rPr>
          <w:rFonts w:ascii="Times New Roman" w:hAnsi="Times New Roman" w:cs="Times New Roman"/>
          <w:sz w:val="28"/>
          <w:szCs w:val="28"/>
        </w:rPr>
        <w:t>ектов через осязание: удлиняется время узнавания осязаемой фигуры, есть трудности обобщения осязательных сигналов, словесного и графического от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 xml:space="preserve">бражения предметов (И. И.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, 1978).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У детей с другими формами ЗПР выраженного недоразвития сенсорно-перцептивных функций не обнаруживается. Однако в отличие от здоровых сверстников у них наблюдаются выраженные эмоционально-волевые недоста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 xml:space="preserve">ки, снижение познавательной активности, недостаточность произвольной </w:t>
      </w:r>
      <w:proofErr w:type="spellStart"/>
      <w:proofErr w:type="gramStart"/>
      <w:r w:rsidRPr="00FC2D7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>егуляции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поведения, недоразвитие и качественное своеобразие игровой де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незрелость мыслительных операций</w:t>
      </w:r>
      <w:r w:rsidRPr="00FC2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Дети с ЗПР испытывают большие тру</w:t>
      </w:r>
      <w:r w:rsidRPr="00FC2D72">
        <w:rPr>
          <w:rFonts w:ascii="Times New Roman" w:hAnsi="Times New Roman" w:cs="Times New Roman"/>
          <w:sz w:val="28"/>
          <w:szCs w:val="28"/>
        </w:rPr>
        <w:t>д</w:t>
      </w:r>
      <w:r w:rsidRPr="00FC2D72">
        <w:rPr>
          <w:rFonts w:ascii="Times New Roman" w:hAnsi="Times New Roman" w:cs="Times New Roman"/>
          <w:sz w:val="28"/>
          <w:szCs w:val="28"/>
        </w:rPr>
        <w:t xml:space="preserve">ности при выделении общих, существенных признаков в группе предметов, при 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выделении существенных признаков, их абстрагировании от несущественных, при переключении с одного признака классификации на другой, при обобщ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нии.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Незрелость мыслительных операций сказывается на продуктивности н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глядно-образного мышления и трудностях формирования словесно-логического мышления. Детям трудно устанавливать причинно-следственные связи и отн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шения, усваивать обобщающие понятия. При нормальном темпе психического развития старшие дошкольники способны строить простейшие умозаключения, могут осуществлять мыслительные операции на уровне словесно-логического мышления (его конкретно-понятийных форм).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 xml:space="preserve">задержанный темп формирования </w:t>
      </w:r>
      <w:proofErr w:type="spellStart"/>
      <w:r w:rsidRPr="00FC2D72">
        <w:rPr>
          <w:rFonts w:ascii="Times New Roman" w:hAnsi="Times New Roman" w:cs="Times New Roman"/>
          <w:i/>
          <w:iCs/>
          <w:sz w:val="28"/>
          <w:szCs w:val="28"/>
        </w:rPr>
        <w:t>мнестическойдеятельн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сти</w:t>
      </w:r>
      <w:proofErr w:type="gramStart"/>
      <w:r w:rsidRPr="00FC2D72">
        <w:rPr>
          <w:rFonts w:ascii="Times New Roman" w:hAnsi="Times New Roman" w:cs="Times New Roman"/>
          <w:i/>
          <w:iCs/>
          <w:sz w:val="28"/>
          <w:szCs w:val="28"/>
        </w:rPr>
        <w:t>,н</w:t>
      </w:r>
      <w:proofErr w:type="gramEnd"/>
      <w:r w:rsidRPr="00FC2D72">
        <w:rPr>
          <w:rFonts w:ascii="Times New Roman" w:hAnsi="Times New Roman" w:cs="Times New Roman"/>
          <w:i/>
          <w:iCs/>
          <w:sz w:val="28"/>
          <w:szCs w:val="28"/>
        </w:rPr>
        <w:t>изкаяпродуктвность</w:t>
      </w:r>
      <w:proofErr w:type="spellEnd"/>
      <w:r w:rsidRPr="00FC2D72">
        <w:rPr>
          <w:rFonts w:ascii="Times New Roman" w:hAnsi="Times New Roman" w:cs="Times New Roman"/>
          <w:i/>
          <w:iCs/>
          <w:sz w:val="28"/>
          <w:szCs w:val="28"/>
        </w:rPr>
        <w:t xml:space="preserve"> и прочность запоминания,</w:t>
      </w:r>
      <w:r w:rsidRPr="00FC2D72">
        <w:rPr>
          <w:rFonts w:ascii="Times New Roman" w:hAnsi="Times New Roman" w:cs="Times New Roman"/>
          <w:sz w:val="28"/>
          <w:szCs w:val="28"/>
        </w:rPr>
        <w:t> особенно на уровне сл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весно-логической памяти, отрицательно сказывается на усвоении информации.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недостатки всех свойств внимания:</w:t>
      </w:r>
      <w:r w:rsidRPr="00FC2D72">
        <w:rPr>
          <w:rFonts w:ascii="Times New Roman" w:hAnsi="Times New Roman" w:cs="Times New Roman"/>
          <w:sz w:val="28"/>
          <w:szCs w:val="28"/>
        </w:rPr>
        <w:t> неустойчивость, трудности концентрации и распределения внимания, сужение объема. Задерживается формирование 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интегративногокачества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, что сказывается па успешн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ребенка при освоении образовательной программы.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>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эмоциональная сфера</w:t>
      </w:r>
      <w:r w:rsidRPr="00FC2D72">
        <w:rPr>
          <w:rFonts w:ascii="Times New Roman" w:hAnsi="Times New Roman" w:cs="Times New Roman"/>
          <w:sz w:val="28"/>
          <w:szCs w:val="28"/>
        </w:rPr>
        <w:t> у 5-6-лстних детей с ЗПР подчиняется общим законам психического развития, имеющим место в раннем онтогенезе. Однако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сфера социальных эмоций в условиях стихийного формирования не соответствует п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тенциальным возрастным возможностям.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незрелость эмоционально - волевой сферы</w:t>
      </w:r>
      <w:r w:rsidRPr="00FC2D72">
        <w:rPr>
          <w:rFonts w:ascii="Times New Roman" w:hAnsi="Times New Roman" w:cs="Times New Roman"/>
          <w:sz w:val="28"/>
          <w:szCs w:val="28"/>
        </w:rPr>
        <w:t> и коммуникативной деятельности отрицательно влияет на поведение и межличностное взаимодействие дошкол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 xml:space="preserve">ников с ЗПР. Они не всегда соблюдают дистанцию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трудничества. Трудно подчиняются правилам поведения в группе, редко зав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зывают дружеские отношения со своими сверстниками. Задерживается переход от одной формы общения к другой, более сложной.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t>- задержка в развитии и своеобразие игровой деятельности</w:t>
      </w:r>
      <w:r w:rsidRPr="00FC2D72">
        <w:rPr>
          <w:rFonts w:ascii="Times New Roman" w:hAnsi="Times New Roman" w:cs="Times New Roman"/>
          <w:sz w:val="28"/>
          <w:szCs w:val="28"/>
        </w:rPr>
        <w:t>.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рол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вое поведение неустойчивое, возможны соскальзывания на стереотипные де</w:t>
      </w:r>
      <w:r w:rsidRPr="00FC2D72">
        <w:rPr>
          <w:rFonts w:ascii="Times New Roman" w:hAnsi="Times New Roman" w:cs="Times New Roman"/>
          <w:sz w:val="28"/>
          <w:szCs w:val="28"/>
        </w:rPr>
        <w:t>й</w:t>
      </w:r>
      <w:r w:rsidRPr="00FC2D72">
        <w:rPr>
          <w:rFonts w:ascii="Times New Roman" w:hAnsi="Times New Roman" w:cs="Times New Roman"/>
          <w:sz w:val="28"/>
          <w:szCs w:val="28"/>
        </w:rPr>
        <w:t>ствия с игровым материалом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>Игра не развита как совместная деятельность, д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ти не умеют строить коллективную игру, почти не пользуются ролевой речью. Они реже используют предметы-заместители.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</w:t>
      </w:r>
      <w:r w:rsidRPr="00FC2D72">
        <w:rPr>
          <w:rFonts w:ascii="Times New Roman" w:hAnsi="Times New Roman" w:cs="Times New Roman"/>
          <w:sz w:val="28"/>
          <w:szCs w:val="28"/>
        </w:rPr>
        <w:t>з</w:t>
      </w:r>
      <w:r w:rsidRPr="00FC2D72">
        <w:rPr>
          <w:rFonts w:ascii="Times New Roman" w:hAnsi="Times New Roman" w:cs="Times New Roman"/>
          <w:sz w:val="28"/>
          <w:szCs w:val="28"/>
        </w:rPr>
        <w:t>вольной регуляции поведения, т.о. своевременно не складываются предпосылки для перехода к более сложной - учебной деятельности.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недоразвитие речи</w:t>
      </w:r>
      <w:r w:rsidRPr="00FC2D72">
        <w:rPr>
          <w:rFonts w:ascii="Times New Roman" w:hAnsi="Times New Roman" w:cs="Times New Roman"/>
          <w:sz w:val="28"/>
          <w:szCs w:val="28"/>
        </w:rPr>
        <w:t xml:space="preserve"> носит системный характер и проявляется, как правило, в задержке формирования, а в сложных случаях, в отсутствии фразовой речи, в ограниченности словарного запаса, в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аграмматизмах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в неправильном произн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шении, затруднениях в построении связных высказываний. Недостатки сема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тической стороны проявляются в трудностях понимания значения слова, лог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ко-грамматических конструкций, скрытого смысла текста.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  <w:u w:val="single"/>
        </w:rPr>
        <w:t>Особенности речевого развития детей с ЗПР обусловлены своеобразием их п</w:t>
      </w:r>
      <w:r w:rsidRPr="00FC2D7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C2D72">
        <w:rPr>
          <w:rFonts w:ascii="Times New Roman" w:hAnsi="Times New Roman" w:cs="Times New Roman"/>
          <w:sz w:val="28"/>
          <w:szCs w:val="28"/>
          <w:u w:val="single"/>
        </w:rPr>
        <w:t>знавательной деятельности и проявляются в следующем: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отставание в овладении речью как средством общения и всеми компонентами языка;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низкая речевая активность;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- бедность,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выраженные недостатки грамматического строя речи: словообразования, сл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воизменения, синтаксической системы языка;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слабость словесной регуляции действий, трудности вербализации и словесн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го отчета;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неполноценность развернутых речевых высказываний;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недостаточный уровень ориентировки в языковой действительности, трудн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 xml:space="preserve">сти осознании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строения слова, состава предложения;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- недостатки устной речи и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грамотой. Незрелость функционального состояния ЦНС (слабость процессов торможения и возбуждения, затруднения в образовании сложных условных связей, отстав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 xml:space="preserve">ние в формировании систем межанализаторных связей) обусловливает*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несформирова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антиципирующего анализа выражается в неумении предвидеть результ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ты действий как своих, так и чужих, особенно если при этом задача требует в</w:t>
      </w:r>
      <w:r w:rsidRPr="00FC2D72">
        <w:rPr>
          <w:rFonts w:ascii="Times New Roman" w:hAnsi="Times New Roman" w:cs="Times New Roman"/>
          <w:sz w:val="28"/>
          <w:szCs w:val="28"/>
        </w:rPr>
        <w:t>ы</w:t>
      </w:r>
      <w:r w:rsidRPr="00FC2D72">
        <w:rPr>
          <w:rFonts w:ascii="Times New Roman" w:hAnsi="Times New Roman" w:cs="Times New Roman"/>
          <w:sz w:val="28"/>
          <w:szCs w:val="28"/>
        </w:rPr>
        <w:t>явления причинно-следственных связей и построения на этой основе програ</w:t>
      </w:r>
      <w:r w:rsidRPr="00FC2D72">
        <w:rPr>
          <w:rFonts w:ascii="Times New Roman" w:hAnsi="Times New Roman" w:cs="Times New Roman"/>
          <w:sz w:val="28"/>
          <w:szCs w:val="28"/>
        </w:rPr>
        <w:t>м</w:t>
      </w:r>
      <w:r w:rsidRPr="00FC2D72">
        <w:rPr>
          <w:rFonts w:ascii="Times New Roman" w:hAnsi="Times New Roman" w:cs="Times New Roman"/>
          <w:sz w:val="28"/>
          <w:szCs w:val="28"/>
        </w:rPr>
        <w:t>мы событий. Отмечается меньшая предрасположенность этих детей к включ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нию в свой опыт социокультурных образцов поведения, тенденция избегать о</w:t>
      </w:r>
      <w:r w:rsidRPr="00FC2D72">
        <w:rPr>
          <w:rFonts w:ascii="Times New Roman" w:hAnsi="Times New Roman" w:cs="Times New Roman"/>
          <w:sz w:val="28"/>
          <w:szCs w:val="28"/>
        </w:rPr>
        <w:t>б</w:t>
      </w:r>
      <w:r w:rsidRPr="00FC2D72">
        <w:rPr>
          <w:rFonts w:ascii="Times New Roman" w:hAnsi="Times New Roman" w:cs="Times New Roman"/>
          <w:sz w:val="28"/>
          <w:szCs w:val="28"/>
        </w:rPr>
        <w:t>ращения к сложным специализированным формам поведения. В старшем д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 xml:space="preserve">школьном возрасте более отчетливо проявляется форма задержки психического развития.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У детей с психическим инфантилизмом, психогенной н соматогенной формами ЗПР наблюдаются выраженные нарушения поведения, которые пр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являются в повышенной аффектации, в снижении навыков самоконтроля.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О</w:t>
      </w:r>
      <w:r w:rsidRPr="00FC2D72">
        <w:rPr>
          <w:rFonts w:ascii="Times New Roman" w:hAnsi="Times New Roman" w:cs="Times New Roman"/>
          <w:sz w:val="28"/>
          <w:szCs w:val="28"/>
        </w:rPr>
        <w:t>д</w:t>
      </w:r>
      <w:r w:rsidRPr="00FC2D72">
        <w:rPr>
          <w:rFonts w:ascii="Times New Roman" w:hAnsi="Times New Roman" w:cs="Times New Roman"/>
          <w:sz w:val="28"/>
          <w:szCs w:val="28"/>
        </w:rPr>
        <w:t>нако такие поведенческие особенности могут наблюдаться и у детей с ЗПР ц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ребрально-органического генеза. Хотя при этом варианте ЗПР у детей на пе</w:t>
      </w:r>
      <w:r w:rsidRPr="00FC2D72">
        <w:rPr>
          <w:rFonts w:ascii="Times New Roman" w:hAnsi="Times New Roman" w:cs="Times New Roman"/>
          <w:sz w:val="28"/>
          <w:szCs w:val="28"/>
        </w:rPr>
        <w:t>р</w:t>
      </w:r>
      <w:r w:rsidRPr="00FC2D72">
        <w:rPr>
          <w:rFonts w:ascii="Times New Roman" w:hAnsi="Times New Roman" w:cs="Times New Roman"/>
          <w:sz w:val="28"/>
          <w:szCs w:val="28"/>
        </w:rPr>
        <w:t>вый план выступает недоразвитие познавательных процессов и речи.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Для дошкольников с ЗПР. особенно к концу дошкольного возраста, характерна значительная неоднородность нарушенных и сохранных звеньев в структуре психической деятельности. Кроме того, группы компенсирующей направленн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сти для детей с ЗПР, также посещают дети с педагогической запущенностью, у которых нет отклонений со стороны ЦНС, достаточно развиты познавательные способности, по возрастной потенциал психического развития не реализован, резко ограничен запас знаний и представлений об окружающем.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Выше перечисленные недостатки и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Важно уметь определить характер и степень выраженности перечисленных н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рушений, которые препятствуют достижению целевых ориентиров дошкольн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го образования, заложенных в ФГОСДО.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Особые образовательные потребности дошкольников с задержкой псих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ческого развития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 xml:space="preserve"> н коррекционная работа в гру</w:t>
      </w:r>
      <w:r w:rsidRPr="00FC2D72">
        <w:rPr>
          <w:rFonts w:ascii="Times New Roman" w:hAnsi="Times New Roman" w:cs="Times New Roman"/>
          <w:sz w:val="28"/>
          <w:szCs w:val="28"/>
        </w:rPr>
        <w:t>п</w:t>
      </w:r>
      <w:r w:rsidRPr="00FC2D72">
        <w:rPr>
          <w:rFonts w:ascii="Times New Roman" w:hAnsi="Times New Roman" w:cs="Times New Roman"/>
          <w:sz w:val="28"/>
          <w:szCs w:val="28"/>
        </w:rPr>
        <w:t>пах компенсирующей направленности должна учитывать особенности развития и 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специфические образовательные потребности и возможности к этой категории детей.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свою очередь недостатки в развитии определяют характер образовательных трудностей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. Особые образовательные  потребности</w:t>
      </w:r>
      <w:r w:rsidRPr="00FC2D72">
        <w:rPr>
          <w:rFonts w:ascii="Times New Roman" w:hAnsi="Times New Roman" w:cs="Times New Roman"/>
          <w:sz w:val="28"/>
          <w:szCs w:val="28"/>
        </w:rPr>
        <w:t> представляются как 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общими, так и специфическими недостатками развития,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D72">
        <w:rPr>
          <w:rFonts w:ascii="Times New Roman" w:hAnsi="Times New Roman" w:cs="Times New Roman"/>
          <w:sz w:val="28"/>
          <w:szCs w:val="28"/>
        </w:rPr>
        <w:t>а также и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рархией нарушений в структуре дефекта.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Вышеперечисленные особенности и недостатки обусловливают особые образ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вательные потребности дошкольников с ЗПР: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выявление особых образовательных потребностей детей с задержкой психич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ского развития, обусловленных недостатками в их физическом и (или) психич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ском развитии;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осуществление индивидуально-ориентированной психолого-медико-педагогической помощи, с учетом особенностей психофизического развития и индивидуальных возможностей (в соответствии с рекомендациями ПМПК);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разработка и реализация групповых и индивидуальных программ коррекц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онной работы;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целенаправленная коррекция недостатков и развитие познавательной деятел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ности, эмоционально-волевой и личностной сфер;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потребность в особом индивидуально-дифференцированном подходе к фо</w:t>
      </w:r>
      <w:r w:rsidRPr="00FC2D72">
        <w:rPr>
          <w:rFonts w:ascii="Times New Roman" w:hAnsi="Times New Roman" w:cs="Times New Roman"/>
          <w:sz w:val="28"/>
          <w:szCs w:val="28"/>
        </w:rPr>
        <w:t>р</w:t>
      </w:r>
      <w:r w:rsidRPr="00FC2D72">
        <w:rPr>
          <w:rFonts w:ascii="Times New Roman" w:hAnsi="Times New Roman" w:cs="Times New Roman"/>
          <w:sz w:val="28"/>
          <w:szCs w:val="28"/>
        </w:rPr>
        <w:t>мированию образовательных умений и навыков.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учетом индивидуальных и типологических особенностей психофизического развития и индивидуальных возможностей;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освоения адаптированной основной образовательной программы; дошкольного образования детей с ЗПР и их интеграции в общео</w:t>
      </w:r>
      <w:r w:rsidRPr="00FC2D72">
        <w:rPr>
          <w:rFonts w:ascii="Times New Roman" w:hAnsi="Times New Roman" w:cs="Times New Roman"/>
          <w:sz w:val="28"/>
          <w:szCs w:val="28"/>
        </w:rPr>
        <w:t>б</w:t>
      </w:r>
      <w:r w:rsidRPr="00FC2D72">
        <w:rPr>
          <w:rFonts w:ascii="Times New Roman" w:hAnsi="Times New Roman" w:cs="Times New Roman"/>
          <w:sz w:val="28"/>
          <w:szCs w:val="28"/>
        </w:rPr>
        <w:t>разовательную среду;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восполнение пробелов в овладении образовательной программой ДОО; об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гащение, расширение и систематизация представлений об окружающем мире;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развитие коммуникативной деятельности, в формирование средств коммун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каци</w:t>
      </w:r>
      <w:proofErr w:type="gramStart"/>
      <w:r w:rsidRPr="00FC2D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2D72">
        <w:rPr>
          <w:rFonts w:ascii="Times New Roman" w:hAnsi="Times New Roman" w:cs="Times New Roman"/>
          <w:sz w:val="28"/>
          <w:szCs w:val="28"/>
        </w:rPr>
        <w:t>вербальных и невербальных), особенно у детей с низким уровнем реч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вого развития; формирование социальной компетентности;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 xml:space="preserve">- развитие всех компонентов речи, </w:t>
      </w:r>
      <w:proofErr w:type="spellStart"/>
      <w:r w:rsidRPr="00FC2D72">
        <w:rPr>
          <w:rFonts w:ascii="Times New Roman" w:hAnsi="Times New Roman" w:cs="Times New Roman"/>
          <w:sz w:val="28"/>
          <w:szCs w:val="28"/>
        </w:rPr>
        <w:t>рече-языковой</w:t>
      </w:r>
      <w:proofErr w:type="spellEnd"/>
      <w:r w:rsidRPr="00FC2D72">
        <w:rPr>
          <w:rFonts w:ascii="Times New Roman" w:hAnsi="Times New Roman" w:cs="Times New Roman"/>
          <w:sz w:val="28"/>
          <w:szCs w:val="28"/>
        </w:rPr>
        <w:t xml:space="preserve"> компетентности: трудности в усвоении лексико-грамматических категории создают потребности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ского наполнения и грамматического конструирования, связной диалогической и монологической речи;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обеспечение щадящего, здоровье-сберегающего, комфортного режима обуч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ния и нагрузок;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семьи с целью ее активного вовл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чения в коррекционно-развивающую работу с ребенком, грамотное психолого-педагогическое сопровождение семей, особенно неблагополучных, консульт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тивная и просветительская работа с родителями: оказание родителям (законным представителям) дошкольников с ЗПР консультативной и методической пом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щи по медицинским, социальным, правовым и другим вопросам.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приоритетность принципа педагогического руководства в процессе коррекц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онно-развивающей работы с ребенком с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D" w:rsidRDefault="00BB48DD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D" w:rsidRDefault="00BB48DD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D" w:rsidRDefault="00BB48DD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AC3C4A" w:rsidRDefault="00AC3C4A" w:rsidP="00AC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262B9B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</w:t>
      </w:r>
      <w:r w:rsidR="00F63D4A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="00F63D4A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="00F63D4A">
        <w:rPr>
          <w:rFonts w:ascii="Times New Roman" w:hAnsi="Times New Roman" w:cs="Times New Roman"/>
          <w:i/>
          <w:sz w:val="28"/>
          <w:szCs w:val="28"/>
        </w:rPr>
        <w:t xml:space="preserve"> целевых групп </w:t>
      </w:r>
      <w:r w:rsidRPr="00402DA7">
        <w:rPr>
          <w:rFonts w:ascii="Times New Roman" w:hAnsi="Times New Roman" w:cs="Times New Roman"/>
          <w:i/>
          <w:sz w:val="28"/>
          <w:szCs w:val="28"/>
        </w:rPr>
        <w:t>организуется:</w:t>
      </w:r>
    </w:p>
    <w:p w:rsidR="00262B9B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F63D4A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</w:t>
      </w:r>
    </w:p>
    <w:p w:rsidR="00262B9B" w:rsidRDefault="00115B1A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115B1A" w:rsidRPr="00402DA7" w:rsidRDefault="00115B1A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402DA7" w:rsidRPr="00A646BD" w:rsidRDefault="00402DA7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Выбор коррекционно-развив</w:t>
      </w:r>
      <w:r w:rsidR="00AC3C4A">
        <w:rPr>
          <w:rFonts w:ascii="Times New Roman" w:hAnsi="Times New Roman" w:cs="Times New Roman"/>
          <w:sz w:val="28"/>
          <w:szCs w:val="28"/>
        </w:rPr>
        <w:t>ающих мероприятий, их количества, формы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организации, методов и технологий реализации определяется, исходя </w:t>
      </w:r>
      <w:r w:rsidR="00AC3C4A">
        <w:rPr>
          <w:rFonts w:ascii="Times New Roman" w:hAnsi="Times New Roman" w:cs="Times New Roman"/>
          <w:sz w:val="28"/>
          <w:szCs w:val="28"/>
        </w:rPr>
        <w:t>из возра</w:t>
      </w:r>
      <w:r w:rsidR="00AC3C4A">
        <w:rPr>
          <w:rFonts w:ascii="Times New Roman" w:hAnsi="Times New Roman" w:cs="Times New Roman"/>
          <w:sz w:val="28"/>
          <w:szCs w:val="28"/>
        </w:rPr>
        <w:t>с</w:t>
      </w:r>
      <w:r w:rsidR="00AC3C4A">
        <w:rPr>
          <w:rFonts w:ascii="Times New Roman" w:hAnsi="Times New Roman" w:cs="Times New Roman"/>
          <w:sz w:val="28"/>
          <w:szCs w:val="28"/>
        </w:rPr>
        <w:t>тных особенностей и особых образовательных потребностей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02DA7" w:rsidRDefault="00402DA7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КРР с </w:t>
      </w:r>
      <w:proofErr w:type="gramStart"/>
      <w:r w:rsidRPr="00402DA7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402DA7">
        <w:rPr>
          <w:rFonts w:ascii="Times New Roman" w:hAnsi="Times New Roman" w:cs="Times New Roman"/>
          <w:i/>
          <w:sz w:val="28"/>
          <w:szCs w:val="28"/>
        </w:rPr>
        <w:t xml:space="preserve"> целевых групп осуществляется в ходе </w:t>
      </w:r>
      <w:r w:rsidR="00F63D4A">
        <w:rPr>
          <w:rFonts w:ascii="Times New Roman" w:hAnsi="Times New Roman" w:cs="Times New Roman"/>
          <w:i/>
          <w:sz w:val="28"/>
          <w:szCs w:val="28"/>
        </w:rPr>
        <w:t>всего образ</w:t>
      </w:r>
      <w:r w:rsidR="00F63D4A">
        <w:rPr>
          <w:rFonts w:ascii="Times New Roman" w:hAnsi="Times New Roman" w:cs="Times New Roman"/>
          <w:i/>
          <w:sz w:val="28"/>
          <w:szCs w:val="28"/>
        </w:rPr>
        <w:t>о</w:t>
      </w:r>
      <w:r w:rsidR="00F63D4A"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402DA7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F63D4A" w:rsidRDefault="00F63D4A" w:rsidP="00F6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осуществляет коррекционно-развивающую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групп непосредственно в ходе образовательного процесса.</w:t>
      </w:r>
    </w:p>
    <w:p w:rsidR="00F63D4A" w:rsidRPr="00D52000" w:rsidRDefault="00F63D4A" w:rsidP="00F63D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Коррекционно-развивающие групповые и индивидуальные занятия пров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дятся специалистами (педагогом-психологом, уч</w:t>
      </w:r>
      <w:r w:rsidR="00D52000">
        <w:rPr>
          <w:rFonts w:ascii="Times New Roman" w:hAnsi="Times New Roman" w:cs="Times New Roman"/>
          <w:color w:val="000000" w:themeColor="text1"/>
          <w:sz w:val="28"/>
          <w:szCs w:val="28"/>
        </w:rPr>
        <w:t>ителем-логопедом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</w:t>
      </w:r>
    </w:p>
    <w:p w:rsidR="00F63D4A" w:rsidRDefault="00F63D4A" w:rsidP="00F63D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DA7" w:rsidRDefault="00F63D4A" w:rsidP="00F6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F63D4A" w:rsidRPr="00D52000" w:rsidRDefault="00F63D4A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4A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</w:t>
      </w:r>
      <w:r w:rsidRPr="00F63D4A">
        <w:rPr>
          <w:rFonts w:ascii="Times New Roman" w:hAnsi="Times New Roman" w:cs="Times New Roman"/>
          <w:sz w:val="28"/>
          <w:szCs w:val="28"/>
        </w:rPr>
        <w:t>о</w:t>
      </w:r>
      <w:r w:rsidRPr="00F63D4A">
        <w:rPr>
          <w:rFonts w:ascii="Times New Roman" w:hAnsi="Times New Roman" w:cs="Times New Roman"/>
          <w:sz w:val="28"/>
          <w:szCs w:val="28"/>
        </w:rPr>
        <w:t xml:space="preserve">вместно с </w:t>
      </w:r>
      <w:proofErr w:type="spellStart"/>
      <w:r w:rsidRPr="00F63D4A">
        <w:rPr>
          <w:rFonts w:ascii="Times New Roman" w:hAnsi="Times New Roman" w:cs="Times New Roman"/>
          <w:sz w:val="28"/>
          <w:szCs w:val="28"/>
        </w:rPr>
        <w:t>другими</w:t>
      </w:r>
      <w:r w:rsidRPr="00282E1D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Start"/>
      <w:r w:rsidRPr="00282E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педагогом-</w:t>
      </w:r>
      <w:r w:rsidR="00D52000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психологом, учителем-логопедом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115B1A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рабочими программами КРР для целевых групп.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  <w:proofErr w:type="gramEnd"/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282E1D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включает</w:t>
      </w:r>
      <w:proofErr w:type="spellEnd"/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преодоление педагогической запущенности в работе с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>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  <w:proofErr w:type="gramEnd"/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>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тельного процесса и психолого-педагогичес</w:t>
      </w:r>
      <w:r w:rsidR="00115B1A"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="00402DA7" w:rsidRPr="00402DA7">
        <w:rPr>
          <w:rFonts w:ascii="Times New Roman" w:hAnsi="Times New Roman" w:cs="Times New Roman"/>
          <w:sz w:val="28"/>
          <w:szCs w:val="28"/>
        </w:rPr>
        <w:t>, трудностями в обучении и социализации;</w:t>
      </w:r>
      <w:proofErr w:type="gramEnd"/>
    </w:p>
    <w:p w:rsid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трудност</w:t>
      </w:r>
      <w:r w:rsidR="00402DA7" w:rsidRPr="00402DA7">
        <w:rPr>
          <w:rFonts w:ascii="Times New Roman" w:hAnsi="Times New Roman" w:cs="Times New Roman"/>
          <w:sz w:val="28"/>
          <w:szCs w:val="28"/>
        </w:rPr>
        <w:t>я</w:t>
      </w:r>
      <w:r w:rsidR="00402DA7" w:rsidRPr="00402DA7">
        <w:rPr>
          <w:rFonts w:ascii="Times New Roman" w:hAnsi="Times New Roman" w:cs="Times New Roman"/>
          <w:sz w:val="28"/>
          <w:szCs w:val="28"/>
        </w:rPr>
        <w:t>ми в обучении и социализации.</w:t>
      </w:r>
    </w:p>
    <w:p w:rsidR="00282E1D" w:rsidRDefault="00282E1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E1D" w:rsidRDefault="00282E1D" w:rsidP="0011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sz w:val="28"/>
          <w:szCs w:val="28"/>
        </w:rPr>
        <w:t>Особенности коррекционно-развивающей работы</w:t>
      </w:r>
    </w:p>
    <w:p w:rsidR="00282E1D" w:rsidRDefault="00282E1D" w:rsidP="0011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sz w:val="28"/>
          <w:szCs w:val="28"/>
        </w:rPr>
        <w:t xml:space="preserve">с различными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82E1D" w:rsidRPr="00282E1D" w:rsidRDefault="00282E1D" w:rsidP="0011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КРР с детьми, находящимися под диспансерным наблюдением</w:t>
      </w:r>
    </w:p>
    <w:p w:rsid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  <w:proofErr w:type="gramEnd"/>
    </w:p>
    <w:p w:rsid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402DA7" w:rsidRPr="00402DA7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 xml:space="preserve">дением, </w:t>
      </w:r>
      <w:r w:rsidR="00282E1D">
        <w:rPr>
          <w:rFonts w:ascii="Times New Roman" w:hAnsi="Times New Roman" w:cs="Times New Roman"/>
          <w:i/>
          <w:sz w:val="28"/>
          <w:szCs w:val="28"/>
        </w:rPr>
        <w:t>в т.ч. часто болеющими детьми</w:t>
      </w:r>
      <w:r w:rsidRPr="00AF3BD3">
        <w:rPr>
          <w:rFonts w:ascii="Times New Roman" w:hAnsi="Times New Roman" w:cs="Times New Roman"/>
          <w:i/>
          <w:sz w:val="28"/>
          <w:szCs w:val="28"/>
        </w:rPr>
        <w:t>: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межличн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стного взаимодействия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02DA7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282E1D" w:rsidRP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КРР с </w:t>
      </w:r>
      <w:proofErr w:type="gramStart"/>
      <w:r w:rsidRPr="00282E1D">
        <w:rPr>
          <w:rFonts w:ascii="Times New Roman" w:hAnsi="Times New Roman" w:cs="Times New Roman"/>
          <w:b/>
          <w:i/>
          <w:sz w:val="28"/>
          <w:szCs w:val="28"/>
        </w:rPr>
        <w:t>одаренными</w:t>
      </w:r>
      <w:proofErr w:type="gramEnd"/>
      <w:r w:rsidRPr="00282E1D">
        <w:rPr>
          <w:rFonts w:ascii="Times New Roman" w:hAnsi="Times New Roman" w:cs="Times New Roman"/>
          <w:b/>
          <w:i/>
          <w:sz w:val="28"/>
          <w:szCs w:val="28"/>
        </w:rPr>
        <w:t xml:space="preserve"> обучающимися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</w:t>
      </w:r>
      <w:proofErr w:type="gramStart"/>
      <w:r w:rsidRPr="00AF3BD3">
        <w:rPr>
          <w:rFonts w:ascii="Times New Roman" w:hAnsi="Times New Roman" w:cs="Times New Roman"/>
          <w:i/>
          <w:sz w:val="28"/>
          <w:szCs w:val="28"/>
        </w:rPr>
        <w:t>одаренными</w:t>
      </w:r>
      <w:proofErr w:type="gramEnd"/>
      <w:r w:rsidRPr="00AF3BD3">
        <w:rPr>
          <w:rFonts w:ascii="Times New Roman" w:hAnsi="Times New Roman" w:cs="Times New Roman"/>
          <w:i/>
          <w:sz w:val="28"/>
          <w:szCs w:val="28"/>
        </w:rPr>
        <w:t xml:space="preserve">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вовлечение родителей (законных представителей) в образовательный процесс и установление с ними отношений сотрудничества как обязательного 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условия поддержки и развития одаренного ребёнка, как в ДОО,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тойчивости;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предметно-развивающей, обогащенной образовательной среды в условиях ДОО, </w:t>
      </w:r>
      <w:proofErr w:type="gramStart"/>
      <w:r w:rsidR="00402DA7" w:rsidRPr="00402DA7">
        <w:rPr>
          <w:rFonts w:ascii="Times New Roman" w:hAnsi="Times New Roman" w:cs="Times New Roman"/>
          <w:sz w:val="28"/>
          <w:szCs w:val="28"/>
        </w:rPr>
        <w:t>благоприятную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осуществляется на основе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КРР с </w:t>
      </w:r>
      <w:proofErr w:type="spellStart"/>
      <w:r w:rsidRPr="00282E1D">
        <w:rPr>
          <w:rFonts w:ascii="Times New Roman" w:hAnsi="Times New Roman" w:cs="Times New Roman"/>
          <w:b/>
          <w:i/>
          <w:sz w:val="28"/>
          <w:szCs w:val="28"/>
        </w:rPr>
        <w:t>билингвальнымиобучающимися</w:t>
      </w:r>
      <w:proofErr w:type="spellEnd"/>
      <w:r w:rsidRPr="00282E1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детьми мигрантов, испытывающими трудности</w:t>
      </w:r>
    </w:p>
    <w:p w:rsidR="00282E1D" w:rsidRP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с пониманием государственного языка Российской Федерации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</w:t>
      </w:r>
      <w:proofErr w:type="spellStart"/>
      <w:r w:rsidRPr="00402DA7">
        <w:rPr>
          <w:rFonts w:ascii="Times New Roman" w:hAnsi="Times New Roman" w:cs="Times New Roman"/>
          <w:i/>
          <w:sz w:val="28"/>
          <w:szCs w:val="28"/>
        </w:rPr>
        <w:t>билингвальными</w:t>
      </w:r>
      <w:proofErr w:type="spellEnd"/>
      <w:r w:rsidRPr="00402DA7">
        <w:rPr>
          <w:rFonts w:ascii="Times New Roman" w:hAnsi="Times New Roman" w:cs="Times New Roman"/>
          <w:i/>
          <w:sz w:val="28"/>
          <w:szCs w:val="28"/>
        </w:rPr>
        <w:t xml:space="preserve"> обучающимися, детьми мигра</w:t>
      </w:r>
      <w:r w:rsidRPr="00402DA7">
        <w:rPr>
          <w:rFonts w:ascii="Times New Roman" w:hAnsi="Times New Roman" w:cs="Times New Roman"/>
          <w:i/>
          <w:sz w:val="28"/>
          <w:szCs w:val="28"/>
        </w:rPr>
        <w:t>н</w:t>
      </w:r>
      <w:r w:rsidRPr="00402DA7">
        <w:rPr>
          <w:rFonts w:ascii="Times New Roman" w:hAnsi="Times New Roman" w:cs="Times New Roman"/>
          <w:i/>
          <w:sz w:val="28"/>
          <w:szCs w:val="28"/>
        </w:rPr>
        <w:t>тов, испытывающими трудности с пониманием государственного языка Ро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сийской Федерации на дошкольном уровне образования: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</w:t>
      </w:r>
      <w:proofErr w:type="spellStart"/>
      <w:r w:rsidRPr="00402DA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02DA7">
        <w:rPr>
          <w:rFonts w:ascii="Times New Roman" w:hAnsi="Times New Roman" w:cs="Times New Roman"/>
          <w:sz w:val="28"/>
          <w:szCs w:val="28"/>
        </w:rPr>
        <w:t xml:space="preserve">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282E1D" w:rsidRP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детьми «группы риска»</w:t>
      </w:r>
    </w:p>
    <w:p w:rsidR="00282E1D" w:rsidRDefault="0016078E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proofErr w:type="gramStart"/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="00282E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82E1D">
        <w:rPr>
          <w:rFonts w:ascii="Times New Roman" w:hAnsi="Times New Roman" w:cs="Times New Roman"/>
          <w:sz w:val="28"/>
          <w:szCs w:val="28"/>
        </w:rPr>
        <w:t>огут быть отнесены дети: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имеющие проблемы с психологическим здоровьем; 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эмоциональные проблемы (повышенная возбудимость, апатия, раздраж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тельность, тревога, появление фобий);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проблемы неврологического характера (потеря аппетита); 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проблемы общения (стеснительность, замкнутость, излишняя чувств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тельность, выраженная нереализованная потребность в лидерстве);</w:t>
      </w:r>
    </w:p>
    <w:p w:rsidR="00402DA7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проблемы регуляторного характера (расстройство сна, быстрая утомля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мость, навязчивые движения, двигательная расторможенность, снижение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извольности внимания).</w:t>
      </w:r>
    </w:p>
    <w:p w:rsidR="00282E1D" w:rsidRDefault="00282E1D" w:rsidP="00B5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proofErr w:type="spellStart"/>
      <w:r w:rsidRPr="00282E1D">
        <w:rPr>
          <w:rFonts w:ascii="Times New Roman" w:hAnsi="Times New Roman" w:cs="Times New Roman"/>
          <w:b/>
          <w:i/>
          <w:sz w:val="28"/>
          <w:szCs w:val="28"/>
        </w:rPr>
        <w:t>КРРсобучающимися</w:t>
      </w:r>
      <w:proofErr w:type="spellEnd"/>
      <w:r w:rsidRPr="00282E1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82E1D" w:rsidRPr="00282E1D" w:rsidRDefault="00282E1D" w:rsidP="00B5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E1D">
        <w:rPr>
          <w:rFonts w:ascii="Times New Roman" w:hAnsi="Times New Roman" w:cs="Times New Roman"/>
          <w:b/>
          <w:i/>
          <w:sz w:val="28"/>
          <w:szCs w:val="28"/>
        </w:rPr>
        <w:t>имеющими</w:t>
      </w:r>
      <w:proofErr w:type="gramEnd"/>
      <w:r w:rsidRPr="00282E1D">
        <w:rPr>
          <w:rFonts w:ascii="Times New Roman" w:hAnsi="Times New Roman" w:cs="Times New Roman"/>
          <w:b/>
          <w:i/>
          <w:sz w:val="28"/>
          <w:szCs w:val="28"/>
        </w:rPr>
        <w:t xml:space="preserve"> девиации развития и поведения</w:t>
      </w:r>
    </w:p>
    <w:p w:rsidR="00402DA7" w:rsidRPr="00EE26F2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</w:t>
      </w:r>
      <w:proofErr w:type="gramStart"/>
      <w:r w:rsidRPr="00EE26F2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EE26F2">
        <w:rPr>
          <w:rFonts w:ascii="Times New Roman" w:hAnsi="Times New Roman" w:cs="Times New Roman"/>
          <w:i/>
          <w:sz w:val="28"/>
          <w:szCs w:val="28"/>
        </w:rPr>
        <w:t>, имеющими девиации развития и поведения на дошкольном уровне образования: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совершенствование способов </w:t>
      </w:r>
      <w:proofErr w:type="spellStart"/>
      <w:r w:rsidR="00402DA7" w:rsidRPr="00402DA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</w:p>
    <w:p w:rsidR="00676997" w:rsidRPr="00EE26F2" w:rsidRDefault="00EE26F2" w:rsidP="0011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402DA7" w:rsidRPr="00EE26F2" w:rsidRDefault="00402DA7" w:rsidP="001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B262B3" w:rsidRPr="00252DDB" w:rsidRDefault="00B572F5" w:rsidP="00441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</w:t>
      </w:r>
      <w:r w:rsidR="00EE2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252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ВОСПИТАТЕЛЬНОГО ПРОЦЕССА</w:t>
      </w:r>
    </w:p>
    <w:p w:rsidR="00B262B3" w:rsidRDefault="00B262B3" w:rsidP="00441C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55" w:rsidRPr="00441C55" w:rsidRDefault="00441C55" w:rsidP="00441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>Воспитательная работа в группе осуществляется в соответствии с рабочей программой воспитания и календарным планом воспи</w:t>
      </w:r>
      <w:r>
        <w:rPr>
          <w:rFonts w:ascii="Times New Roman" w:hAnsi="Times New Roman" w:cs="Times New Roman"/>
          <w:sz w:val="28"/>
          <w:szCs w:val="28"/>
        </w:rPr>
        <w:t>тат</w:t>
      </w:r>
      <w:r w:rsidRPr="00441C55">
        <w:rPr>
          <w:rFonts w:ascii="Times New Roman" w:hAnsi="Times New Roman" w:cs="Times New Roman"/>
          <w:sz w:val="28"/>
          <w:szCs w:val="28"/>
        </w:rPr>
        <w:t xml:space="preserve">ельной </w:t>
      </w:r>
      <w:proofErr w:type="spellStart"/>
      <w:r w:rsidRPr="00441C55">
        <w:rPr>
          <w:rFonts w:ascii="Times New Roman" w:hAnsi="Times New Roman" w:cs="Times New Roman"/>
          <w:sz w:val="28"/>
          <w:szCs w:val="28"/>
        </w:rPr>
        <w:t>работы</w:t>
      </w:r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КДОУ</w:t>
      </w:r>
      <w:proofErr w:type="spellEnd"/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Баир</w:t>
      </w:r>
      <w:proofErr w:type="spellEnd"/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41C55" w:rsidRPr="00441C55" w:rsidRDefault="00441C55" w:rsidP="00B26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01D" w:rsidRPr="0044001D" w:rsidRDefault="00B262B3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полагает: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ми.</w:t>
      </w:r>
    </w:p>
    <w:p w:rsidR="0044001D" w:rsidRPr="00252DDB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66A18" w:rsidRDefault="00F66A18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Default="0044001D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24023D" w:rsidRPr="0024023D" w:rsidRDefault="0024023D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23D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1. Патриотическое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2. Духовно-нравственное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3. Социальное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4. Познавательное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6. Трудовое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7. Эстетическое воспитание</w:t>
      </w:r>
      <w:r w:rsidR="0024023D">
        <w:rPr>
          <w:rFonts w:ascii="Times New Roman" w:hAnsi="Times New Roman" w:cs="Times New Roman"/>
          <w:sz w:val="28"/>
          <w:szCs w:val="28"/>
        </w:rPr>
        <w:t>.</w:t>
      </w:r>
    </w:p>
    <w:p w:rsidR="0024023D" w:rsidRDefault="0024023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C55" w:rsidRDefault="00441C55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C55" w:rsidRPr="00E82A47" w:rsidRDefault="00441C55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EF2E83" w:rsidRPr="00494023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  <w:proofErr w:type="gramEnd"/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- принцип </w:t>
      </w:r>
      <w:proofErr w:type="spellStart"/>
      <w:r w:rsidRPr="00E82A47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Pr="00B3450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252DDB" w:rsidRDefault="00252DDB" w:rsidP="00252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44001D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</w:p>
    <w:p w:rsidR="0044001D" w:rsidRPr="0044001D" w:rsidRDefault="00F66A18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001D" w:rsidRPr="004400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001D" w:rsidRPr="0044001D">
        <w:rPr>
          <w:rFonts w:ascii="Times New Roman" w:hAnsi="Times New Roman" w:cs="Times New Roman"/>
          <w:sz w:val="28"/>
          <w:szCs w:val="28"/>
        </w:rPr>
        <w:t xml:space="preserve">ебёнка к концу </w:t>
      </w:r>
      <w:r w:rsidR="00252DDB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44001D" w:rsidRPr="0044001D">
        <w:rPr>
          <w:rFonts w:ascii="Times New Roman" w:hAnsi="Times New Roman" w:cs="Times New Roman"/>
          <w:sz w:val="28"/>
          <w:szCs w:val="28"/>
        </w:rPr>
        <w:t>.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соответствии с ФГОС ДОоценка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44001D" w:rsidP="00B4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Целевые ориентиры воспитания детей на этап</w:t>
      </w:r>
      <w:r w:rsidR="00AF6265"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освоения программы</w:t>
      </w:r>
      <w:r w:rsidR="0024023D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образования.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№ </w:t>
            </w:r>
            <w:proofErr w:type="gramStart"/>
            <w:r w:rsidRPr="00AF6265">
              <w:rPr>
                <w:b/>
              </w:rPr>
              <w:t>п</w:t>
            </w:r>
            <w:proofErr w:type="gramEnd"/>
            <w:r w:rsidRPr="00AF6265"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Любящий</w:t>
            </w:r>
            <w:proofErr w:type="gramEnd"/>
            <w:r w:rsidRPr="00AF6265">
              <w:t xml:space="preserve"> свою малую родину и имеющий представление о своей стране - России, исп</w:t>
            </w:r>
            <w:r w:rsidRPr="00AF6265">
              <w:t>ы</w:t>
            </w:r>
            <w:r w:rsidRPr="00AF6265">
              <w:t>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Различающий</w:t>
            </w:r>
            <w:proofErr w:type="gramEnd"/>
            <w:r w:rsidRPr="00AF6265">
              <w:t xml:space="preserve"> основные проявления добра и зла, принимающий и уважающий традиц</w:t>
            </w:r>
            <w:r w:rsidRPr="00AF6265">
              <w:t>и</w:t>
            </w:r>
            <w:r w:rsidRPr="00AF6265">
              <w:t>онные ценности, ценности семьи и общества, правдивый, искренний, способный к сочувс</w:t>
            </w:r>
            <w:r w:rsidRPr="00AF6265">
              <w:t>т</w:t>
            </w:r>
            <w:r w:rsidRPr="00AF6265">
              <w:t>вию и заботе, к нравственному поступку.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Способный</w:t>
            </w:r>
            <w:proofErr w:type="gramEnd"/>
            <w:r w:rsidRPr="00AF6265">
              <w:t xml:space="preserve">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Самостоятельно </w:t>
            </w:r>
            <w:proofErr w:type="gramStart"/>
            <w:r w:rsidRPr="00AF6265">
              <w:t>различающий</w:t>
            </w:r>
            <w:proofErr w:type="gramEnd"/>
            <w:r w:rsidRPr="00AF6265">
              <w:t xml:space="preserve">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Проявляющий</w:t>
            </w:r>
            <w:proofErr w:type="gramEnd"/>
            <w:r w:rsidRPr="00AF6265">
              <w:t xml:space="preserve"> ответственность за свои действия и поведение; принимающий и ув</w:t>
            </w:r>
            <w:r w:rsidRPr="00AF6265">
              <w:t>а</w:t>
            </w:r>
            <w:r w:rsidRPr="00AF6265">
              <w:t xml:space="preserve">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Владеющий</w:t>
            </w:r>
            <w:proofErr w:type="gramEnd"/>
            <w:r w:rsidRPr="00AF6265">
              <w:t xml:space="preserve">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AF6265">
              <w:t>со</w:t>
            </w:r>
            <w:proofErr w:type="gramEnd"/>
            <w:r w:rsidRPr="00AF6265">
              <w:t xml:space="preserve">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Любознательный</w:t>
            </w:r>
            <w:proofErr w:type="gramEnd"/>
            <w:r w:rsidRPr="00AF6265">
              <w:t>, наблюдательный, исп</w:t>
            </w:r>
            <w:r w:rsidRPr="00AF6265">
              <w:t>ы</w:t>
            </w:r>
            <w:r w:rsidRPr="00AF6265">
              <w:t xml:space="preserve">тывающий потребность в самовыражении,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Проявляющий</w:t>
            </w:r>
            <w:proofErr w:type="gramEnd"/>
            <w:r w:rsidRPr="00AF6265">
              <w:t xml:space="preserve"> активность, самостоятел</w:t>
            </w:r>
            <w:r w:rsidRPr="00AF6265">
              <w:t>ь</w:t>
            </w:r>
            <w:r w:rsidRPr="00AF6265">
              <w:t>ность, инициативу в познавательной, игр</w:t>
            </w:r>
            <w:r w:rsidRPr="00AF6265">
              <w:t>о</w:t>
            </w:r>
            <w:r w:rsidRPr="00AF6265">
              <w:t xml:space="preserve">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proofErr w:type="gramStart"/>
            <w:r w:rsidRPr="00AF6265">
              <w:t>Обладающий</w:t>
            </w:r>
            <w:proofErr w:type="gramEnd"/>
            <w:r w:rsidRPr="00AF6265">
              <w:t xml:space="preserve">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Понимающий</w:t>
            </w:r>
            <w:proofErr w:type="gramEnd"/>
            <w:r w:rsidRPr="00AF6265"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</w:t>
            </w:r>
            <w:r w:rsidRPr="00AF6265">
              <w:t>ю</w:t>
            </w:r>
            <w:r w:rsidRPr="00AF6265">
              <w:t xml:space="preserve">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 xml:space="preserve">ражнениям и подвижным играм, стремление к личной и командной победе, нравственные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Демонстрирующий</w:t>
            </w:r>
            <w:proofErr w:type="gramEnd"/>
            <w:r w:rsidRPr="00AF6265">
              <w:t xml:space="preserve"> потребность в двиг</w:t>
            </w:r>
            <w:r w:rsidRPr="00AF6265">
              <w:t>а</w:t>
            </w:r>
            <w:r w:rsidRPr="00AF6265">
              <w:lastRenderedPageBreak/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Имеющий</w:t>
            </w:r>
            <w:proofErr w:type="gramEnd"/>
            <w:r w:rsidRPr="00AF6265">
              <w:t xml:space="preserve">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Понимающий</w:t>
            </w:r>
            <w:proofErr w:type="gramEnd"/>
            <w:r w:rsidRPr="00AF6265"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proofErr w:type="gramStart"/>
            <w:r w:rsidRPr="00AF6265">
              <w:t>Проявляющий</w:t>
            </w:r>
            <w:proofErr w:type="gramEnd"/>
            <w:r w:rsidRPr="00AF6265">
              <w:t xml:space="preserve"> трудолюбие при выполнении поручений и</w:t>
            </w:r>
            <w:r>
              <w:t xml:space="preserve"> в самостоятельной деятельности</w:t>
            </w:r>
          </w:p>
        </w:tc>
      </w:tr>
    </w:tbl>
    <w:p w:rsidR="00B3450F" w:rsidRDefault="00B3450F" w:rsidP="0024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BB0EBD" w:rsidP="0024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="003B41B4"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EF2E83" w:rsidRPr="00E3285A" w:rsidRDefault="0024023D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 xml:space="preserve">бластей, обозначенных в ФГОС </w:t>
      </w:r>
      <w:proofErr w:type="gramStart"/>
      <w:r w:rsidR="003B41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41B4">
        <w:rPr>
          <w:rFonts w:ascii="Times New Roman" w:hAnsi="Times New Roman" w:cs="Times New Roman"/>
          <w:sz w:val="28"/>
          <w:szCs w:val="28"/>
        </w:rPr>
        <w:t>.</w:t>
      </w:r>
    </w:p>
    <w:p w:rsidR="00EF2E83" w:rsidRPr="00F51008" w:rsidRDefault="00EF2E83" w:rsidP="00EF2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784"/>
      </w:tblGrid>
      <w:tr w:rsidR="003B41B4" w:rsidTr="0024023D">
        <w:tc>
          <w:tcPr>
            <w:tcW w:w="675" w:type="dxa"/>
            <w:shd w:val="clear" w:color="auto" w:fill="DAEEF3" w:themeFill="accent5" w:themeFillTint="33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Start"/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proofErr w:type="spellEnd"/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proofErr w:type="gramStart"/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B0EBD" w:rsidRPr="00BB0EBD">
        <w:rPr>
          <w:rFonts w:ascii="Times New Roman" w:hAnsi="Times New Roman" w:cs="Times New Roman"/>
          <w:sz w:val="28"/>
          <w:szCs w:val="28"/>
        </w:rPr>
        <w:t>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знавательное развитие</w:t>
      </w:r>
      <w:proofErr w:type="gramStart"/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B0EBD" w:rsidRPr="00BB0EBD">
        <w:rPr>
          <w:rFonts w:ascii="Times New Roman" w:hAnsi="Times New Roman" w:cs="Times New Roman"/>
          <w:sz w:val="28"/>
          <w:szCs w:val="28"/>
        </w:rPr>
        <w:t>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чевое развитие</w:t>
      </w:r>
      <w:proofErr w:type="gramStart"/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B0EBD" w:rsidRPr="00BB0EBD">
        <w:rPr>
          <w:rFonts w:ascii="Times New Roman" w:hAnsi="Times New Roman" w:cs="Times New Roman"/>
          <w:sz w:val="28"/>
          <w:szCs w:val="28"/>
        </w:rPr>
        <w:t>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proofErr w:type="gramStart"/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B0EBD" w:rsidRPr="00BB0EBD">
        <w:rPr>
          <w:rFonts w:ascii="Times New Roman" w:hAnsi="Times New Roman" w:cs="Times New Roman"/>
          <w:sz w:val="28"/>
          <w:szCs w:val="28"/>
        </w:rPr>
        <w:t>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зическое развитие</w:t>
      </w:r>
      <w:proofErr w:type="gramStart"/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B0EBD" w:rsidRPr="00BB0EBD">
        <w:rPr>
          <w:rFonts w:ascii="Times New Roman" w:hAnsi="Times New Roman" w:cs="Times New Roman"/>
          <w:sz w:val="28"/>
          <w:szCs w:val="28"/>
        </w:rPr>
        <w:t>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формирование у ребёнка </w:t>
      </w:r>
      <w:proofErr w:type="spellStart"/>
      <w:r w:rsidR="00BB0EBD" w:rsidRPr="00BB0EBD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23D" w:rsidRDefault="00EF2E83" w:rsidP="00240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EF2E83" w:rsidRPr="000C45E1" w:rsidRDefault="00EF2E83" w:rsidP="00240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</w:t>
      </w:r>
      <w:proofErr w:type="gramStart"/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одина</w:t>
      </w:r>
      <w:proofErr w:type="spellEnd"/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патриотического </w:t>
      </w:r>
      <w:proofErr w:type="spellStart"/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воспитания</w:t>
      </w:r>
      <w:proofErr w:type="gramStart"/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32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85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E3285A">
        <w:rPr>
          <w:rFonts w:ascii="Times New Roman" w:hAnsi="Times New Roman" w:cs="Times New Roman"/>
          <w:sz w:val="28"/>
          <w:szCs w:val="28"/>
        </w:rPr>
        <w:t xml:space="preserve">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</w:t>
      </w:r>
      <w:proofErr w:type="spellEnd"/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связанный</w:t>
      </w:r>
      <w:proofErr w:type="gramEnd"/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со знаниями об истории России,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</w:t>
      </w:r>
      <w:proofErr w:type="gramEnd"/>
      <w:r w:rsidRPr="00E3285A">
        <w:rPr>
          <w:rFonts w:ascii="Times New Roman" w:hAnsi="Times New Roman" w:cs="Times New Roman"/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proofErr w:type="spell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регуляторно-волевой</w:t>
      </w:r>
      <w:proofErr w:type="spellEnd"/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обеспечивающий</w:t>
      </w:r>
      <w:proofErr w:type="gramEnd"/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Default="00EF2E8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E82A47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</w:t>
      </w:r>
      <w:proofErr w:type="spellEnd"/>
      <w:r w:rsidRPr="00ED6D0D">
        <w:rPr>
          <w:rFonts w:ascii="Times New Roman" w:hAnsi="Times New Roman" w:cs="Times New Roman"/>
          <w:i/>
          <w:sz w:val="28"/>
          <w:szCs w:val="28"/>
        </w:rPr>
        <w:t xml:space="preserve">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EF2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Pr="00A86E8E" w:rsidRDefault="00EF2E8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C45E1">
        <w:rPr>
          <w:rFonts w:ascii="Times New Roman" w:hAnsi="Times New Roman" w:cs="Times New Roman"/>
          <w:i/>
          <w:sz w:val="28"/>
          <w:szCs w:val="28"/>
        </w:rPr>
        <w:t>Ценности</w:t>
      </w:r>
      <w:proofErr w:type="gramStart"/>
      <w:r w:rsidRPr="000C45E1">
        <w:rPr>
          <w:rFonts w:ascii="Times New Roman" w:hAnsi="Times New Roman" w:cs="Times New Roman"/>
          <w:i/>
          <w:sz w:val="28"/>
          <w:szCs w:val="28"/>
        </w:rPr>
        <w:t>:</w:t>
      </w:r>
      <w:r w:rsidRPr="000C45E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C45E1">
        <w:rPr>
          <w:rFonts w:ascii="Times New Roman" w:hAnsi="Times New Roman" w:cs="Times New Roman"/>
          <w:bCs/>
          <w:sz w:val="28"/>
          <w:szCs w:val="28"/>
        </w:rPr>
        <w:t>емья</w:t>
      </w:r>
      <w:proofErr w:type="spellEnd"/>
      <w:r w:rsidRPr="000C45E1">
        <w:rPr>
          <w:rFonts w:ascii="Times New Roman" w:hAnsi="Times New Roman" w:cs="Times New Roman"/>
          <w:bCs/>
          <w:sz w:val="28"/>
          <w:szCs w:val="28"/>
        </w:rPr>
        <w:t>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го отношения к семье, другому человеку, </w:t>
      </w:r>
      <w:proofErr w:type="gramStart"/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дружелюбия, создания усл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- формирование навыков, необходимых для полноценного существования в обществе: </w:t>
      </w:r>
      <w:proofErr w:type="spellStart"/>
      <w:r w:rsidRPr="000C45E1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(сопереживания), коммуникабельности, заботы, ответс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  <w:proofErr w:type="gramEnd"/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</w:t>
      </w:r>
      <w:proofErr w:type="gramStart"/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нания</w:t>
      </w:r>
      <w:proofErr w:type="spellEnd"/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gramStart"/>
      <w:r w:rsidRPr="000C45E1">
        <w:rPr>
          <w:rFonts w:ascii="Times New Roman" w:hAnsi="Times New Roman" w:cs="Times New Roman"/>
          <w:color w:val="000000"/>
          <w:sz w:val="28"/>
          <w:szCs w:val="28"/>
        </w:rPr>
        <w:t>интернет-источники</w:t>
      </w:r>
      <w:proofErr w:type="gramEnd"/>
      <w:r w:rsidRPr="000C45E1">
        <w:rPr>
          <w:rFonts w:ascii="Times New Roman" w:hAnsi="Times New Roman" w:cs="Times New Roman"/>
          <w:color w:val="000000"/>
          <w:sz w:val="28"/>
          <w:szCs w:val="28"/>
        </w:rPr>
        <w:t>, дискуссии и др.).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0C45E1">
        <w:rPr>
          <w:rFonts w:ascii="Times New Roman" w:hAnsi="Times New Roman" w:cs="Times New Roman"/>
          <w:i/>
          <w:sz w:val="28"/>
          <w:szCs w:val="28"/>
        </w:rPr>
        <w:t>одержание</w:t>
      </w:r>
      <w:proofErr w:type="spellEnd"/>
      <w:r w:rsidRPr="000C45E1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-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0C45E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физического и оздоровительного </w:t>
      </w:r>
      <w:proofErr w:type="spellStart"/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воспитания</w:t>
      </w:r>
      <w:proofErr w:type="gramStart"/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35B7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9B35B7"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</w:t>
      </w:r>
      <w:proofErr w:type="gramStart"/>
      <w:r w:rsidRPr="009B3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35B7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 w:cs="Times New Roman"/>
          <w:sz w:val="28"/>
          <w:szCs w:val="28"/>
        </w:rPr>
        <w:t>т</w:t>
      </w:r>
      <w:r w:rsidRPr="009B35B7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F2E83" w:rsidRPr="00A86E8E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</w:t>
      </w:r>
      <w:proofErr w:type="gramStart"/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руд</w:t>
      </w:r>
      <w:proofErr w:type="spellEnd"/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- задействование потенциала режимных моментов в </w:t>
      </w:r>
      <w:proofErr w:type="gramStart"/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трудовом</w:t>
      </w:r>
      <w:proofErr w:type="gramEnd"/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воспитания детей;</w:t>
      </w:r>
    </w:p>
    <w:p w:rsidR="00EF2E83" w:rsidRPr="00A228A8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7.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</w:t>
      </w:r>
      <w:proofErr w:type="gramStart"/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ультураикрасота</w:t>
      </w:r>
      <w:proofErr w:type="spellEnd"/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- воспитание любви к </w:t>
      </w:r>
      <w:proofErr w:type="gramStart"/>
      <w:r w:rsidRPr="009B35B7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9B35B7">
        <w:rPr>
          <w:rFonts w:ascii="Times New Roman" w:hAnsi="Times New Roman" w:cs="Times New Roman"/>
          <w:color w:val="000000"/>
          <w:sz w:val="28"/>
          <w:szCs w:val="28"/>
        </w:rPr>
        <w:t>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 w:cs="Times New Roman"/>
          <w:sz w:val="28"/>
          <w:szCs w:val="28"/>
        </w:rPr>
        <w:t>ДОО;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F2E83" w:rsidRPr="009B35B7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DDB" w:rsidRDefault="00EF2E83" w:rsidP="00441C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441C55" w:rsidRPr="00441C55" w:rsidRDefault="00441C55" w:rsidP="00441C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DDB" w:rsidRDefault="00252DDB" w:rsidP="0044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41C55" w:rsidRDefault="00441C55" w:rsidP="001C6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в группе соответствует </w:t>
      </w:r>
      <w:proofErr w:type="gramStart"/>
      <w:r w:rsidRPr="00441C55">
        <w:rPr>
          <w:rFonts w:ascii="Times New Roman" w:hAnsi="Times New Roman" w:cs="Times New Roman"/>
          <w:sz w:val="28"/>
          <w:szCs w:val="28"/>
        </w:rPr>
        <w:t>кале</w:t>
      </w:r>
      <w:r w:rsidRPr="00441C55">
        <w:rPr>
          <w:rFonts w:ascii="Times New Roman" w:hAnsi="Times New Roman" w:cs="Times New Roman"/>
          <w:sz w:val="28"/>
          <w:szCs w:val="28"/>
        </w:rPr>
        <w:t>н</w:t>
      </w:r>
      <w:r w:rsidRPr="00441C55">
        <w:rPr>
          <w:rFonts w:ascii="Times New Roman" w:hAnsi="Times New Roman" w:cs="Times New Roman"/>
          <w:sz w:val="28"/>
          <w:szCs w:val="28"/>
        </w:rPr>
        <w:t>дарном</w:t>
      </w:r>
      <w:proofErr w:type="gramEnd"/>
      <w:r w:rsidRPr="00441C55">
        <w:rPr>
          <w:rFonts w:ascii="Times New Roman" w:hAnsi="Times New Roman" w:cs="Times New Roman"/>
          <w:sz w:val="28"/>
          <w:szCs w:val="28"/>
        </w:rPr>
        <w:t xml:space="preserve"> плану воспитательной работы (</w:t>
      </w:r>
      <w:r w:rsidR="00780B57">
        <w:rPr>
          <w:rFonts w:ascii="Times New Roman" w:hAnsi="Times New Roman" w:cs="Times New Roman"/>
          <w:sz w:val="28"/>
          <w:szCs w:val="28"/>
        </w:rPr>
        <w:t xml:space="preserve">МКДОУ №3 « </w:t>
      </w:r>
      <w:proofErr w:type="spellStart"/>
      <w:r w:rsidR="00780B57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780B57">
        <w:rPr>
          <w:rFonts w:ascii="Times New Roman" w:hAnsi="Times New Roman" w:cs="Times New Roman"/>
          <w:sz w:val="28"/>
          <w:szCs w:val="28"/>
        </w:rPr>
        <w:t>»</w:t>
      </w:r>
      <w:r w:rsidRPr="00441C55">
        <w:rPr>
          <w:rFonts w:ascii="Times New Roman" w:hAnsi="Times New Roman" w:cs="Times New Roman"/>
          <w:sz w:val="28"/>
          <w:szCs w:val="28"/>
        </w:rPr>
        <w:t>).</w:t>
      </w:r>
    </w:p>
    <w:p w:rsidR="00441C55" w:rsidRDefault="00441C55" w:rsidP="001C69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DDB" w:rsidRDefault="00252DDB" w:rsidP="00252DDB">
      <w:pPr>
        <w:autoSpaceDE w:val="0"/>
        <w:autoSpaceDN w:val="0"/>
        <w:adjustRightInd w:val="0"/>
        <w:spacing w:after="0" w:line="240" w:lineRule="auto"/>
        <w:jc w:val="both"/>
      </w:pPr>
    </w:p>
    <w:p w:rsidR="005F3B95" w:rsidRDefault="005F3B95" w:rsidP="00252DDB">
      <w:pPr>
        <w:autoSpaceDE w:val="0"/>
        <w:autoSpaceDN w:val="0"/>
        <w:adjustRightInd w:val="0"/>
        <w:spacing w:after="0" w:line="240" w:lineRule="auto"/>
        <w:jc w:val="both"/>
      </w:pPr>
    </w:p>
    <w:p w:rsidR="005F3B95" w:rsidRDefault="005F3B95" w:rsidP="00252DD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639" w:type="dxa"/>
        <w:tblInd w:w="108" w:type="dxa"/>
        <w:tblLayout w:type="fixed"/>
        <w:tblLook w:val="04A0"/>
      </w:tblPr>
      <w:tblGrid>
        <w:gridCol w:w="567"/>
        <w:gridCol w:w="1701"/>
        <w:gridCol w:w="2977"/>
        <w:gridCol w:w="1134"/>
        <w:gridCol w:w="3260"/>
      </w:tblGrid>
      <w:tr w:rsidR="00441C55" w:rsidRPr="007D037C" w:rsidTr="002A3728">
        <w:tc>
          <w:tcPr>
            <w:tcW w:w="567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316C46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428D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F428D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F428D0" w:rsidRPr="00316C46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C57F7D" w:rsidRPr="00D52000" w:rsidRDefault="00C57F7D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« День калмыцкой пис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менности»</w:t>
            </w:r>
          </w:p>
          <w:p w:rsidR="00C57F7D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«День национального ко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тюма»</w:t>
            </w: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Экскурсия в « Сбербанк»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C57F7D" w:rsidRPr="00D52000" w:rsidRDefault="00C57F7D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8 09</w:t>
            </w: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0" w:type="dxa"/>
          </w:tcPr>
          <w:p w:rsidR="00441C55" w:rsidRPr="00D52000" w:rsidRDefault="00C57F7D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r w:rsidR="00251BF0"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4D078C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441C55" w:rsidRPr="00316C46" w:rsidRDefault="00441C55" w:rsidP="008618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теля и всех дошкольных работников</w:t>
            </w:r>
          </w:p>
        </w:tc>
        <w:tc>
          <w:tcPr>
            <w:tcW w:w="2977" w:type="dxa"/>
          </w:tcPr>
          <w:p w:rsidR="00A925F0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 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любимый детский сад»</w:t>
            </w:r>
          </w:p>
          <w:p w:rsidR="00A925F0" w:rsidRPr="00D52000" w:rsidRDefault="00A925F0" w:rsidP="0086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«День д</w:t>
            </w:r>
            <w:r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работника</w:t>
            </w:r>
            <w:r w:rsidR="00251BF0"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441C55" w:rsidRPr="00D52000"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</w:p>
        </w:tc>
        <w:tc>
          <w:tcPr>
            <w:tcW w:w="3260" w:type="dxa"/>
          </w:tcPr>
          <w:p w:rsidR="00251BF0" w:rsidRPr="00D52000" w:rsidRDefault="00251BF0" w:rsidP="00861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C55" w:rsidRPr="00D52000" w:rsidRDefault="00251BF0" w:rsidP="00251BF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ab/>
              <w:t>Все группы</w:t>
            </w: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ков на тему «Улицы гор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да не будут 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proofErr w:type="gram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ПДД будут знать все пр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441C55" w:rsidRPr="007D037C" w:rsidTr="00B15C7C">
        <w:trPr>
          <w:trHeight w:val="510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BF0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онкурс»Дары осени» (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7C" w:rsidRPr="007D037C" w:rsidTr="002A3728">
        <w:trPr>
          <w:trHeight w:val="315"/>
        </w:trPr>
        <w:tc>
          <w:tcPr>
            <w:tcW w:w="567" w:type="dxa"/>
          </w:tcPr>
          <w:p w:rsidR="00B15C7C" w:rsidRPr="007D037C" w:rsidRDefault="00B15C7C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C7C" w:rsidRPr="007D037C" w:rsidRDefault="00B15C7C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Утренник «Осенние мот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134" w:type="dxa"/>
          </w:tcPr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0" w:type="dxa"/>
          </w:tcPr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B15C7C" w:rsidRDefault="00441C55" w:rsidP="00B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B15C7C" w:rsidP="00B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Физкультурный досуг «Осенние забавы»</w:t>
            </w:r>
          </w:p>
        </w:tc>
        <w:tc>
          <w:tcPr>
            <w:tcW w:w="1134" w:type="dxa"/>
          </w:tcPr>
          <w:p w:rsidR="00441C55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260" w:type="dxa"/>
          </w:tcPr>
          <w:p w:rsidR="00441C55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07617" w:rsidRPr="00D52000" w:rsidRDefault="00C07617" w:rsidP="00C0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Фотогалерея, </w:t>
            </w:r>
            <w:proofErr w:type="gramStart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Матери: «Люблю тебя, мамочка!»</w:t>
            </w:r>
          </w:p>
          <w:p w:rsidR="00F428D0" w:rsidRPr="00D52000" w:rsidRDefault="00F428D0" w:rsidP="00C0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</w:t>
            </w:r>
            <w:proofErr w:type="gramStart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Дню матери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Конкурс чтецов: «</w:t>
            </w:r>
            <w:proofErr w:type="gramStart"/>
            <w:r w:rsidRPr="00D52000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на свете!» (ко Дню Мат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ри)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Start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2000">
              <w:rPr>
                <w:rFonts w:ascii="Times New Roman" w:hAnsi="Times New Roman"/>
                <w:sz w:val="24"/>
                <w:szCs w:val="24"/>
              </w:rPr>
              <w:t>КСК «</w:t>
            </w: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Джангр</w:t>
            </w:r>
            <w:proofErr w:type="spellEnd"/>
            <w:r w:rsidRPr="00D52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41C55" w:rsidRPr="00D52000" w:rsidRDefault="000309B1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17" w:rsidRPr="007D037C" w:rsidTr="00C07617">
        <w:trPr>
          <w:trHeight w:val="1440"/>
        </w:trPr>
        <w:tc>
          <w:tcPr>
            <w:tcW w:w="567" w:type="dxa"/>
          </w:tcPr>
          <w:p w:rsidR="00C07617" w:rsidRPr="007D037C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617" w:rsidRPr="00B572F5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Мероприятия, посвяще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ные «Дню народного единства»: выставка пл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катов «Я люблю тебя, Россия!»</w:t>
            </w:r>
          </w:p>
        </w:tc>
        <w:tc>
          <w:tcPr>
            <w:tcW w:w="1134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17" w:rsidRPr="007D037C" w:rsidTr="002A3728">
        <w:trPr>
          <w:trHeight w:val="210"/>
        </w:trPr>
        <w:tc>
          <w:tcPr>
            <w:tcW w:w="567" w:type="dxa"/>
          </w:tcPr>
          <w:p w:rsidR="00C07617" w:rsidRPr="007D037C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617" w:rsidRPr="00B572F5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617" w:rsidRPr="00D52000" w:rsidRDefault="00C07617" w:rsidP="00C0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МВД села Малые </w:t>
            </w:r>
            <w:proofErr w:type="spellStart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Дербеты</w:t>
            </w:r>
            <w:proofErr w:type="spellEnd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7617" w:rsidRPr="00D52000" w:rsidRDefault="00C07617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F601E8" w:rsidP="00F4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ЗУЛ-нас</w:t>
            </w:r>
            <w:proofErr w:type="spellEnd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авдг</w:t>
            </w:r>
            <w:proofErr w:type="spellEnd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одр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000">
              <w:rPr>
                <w:rFonts w:ascii="Times New Roman" w:hAnsi="Times New Roman"/>
                <w:sz w:val="24"/>
                <w:szCs w:val="24"/>
              </w:rPr>
              <w:t>Конкурс «Новогодняя 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крытка» (изготовление открытки «С новым г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дом!»</w:t>
            </w:r>
            <w:proofErr w:type="gramEnd"/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lastRenderedPageBreak/>
              <w:t>«Они смогли и мы см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жем»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Новогодние утренники  в группах ДОУ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Акция «Игрушки для  н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вогодней Елки»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«Рождество» (развлеч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 xml:space="preserve">Выставка  детских работ </w:t>
            </w:r>
            <w:proofErr w:type="gramStart"/>
            <w:r w:rsidRPr="00D52000">
              <w:rPr>
                <w:rFonts w:ascii="Times New Roman" w:hAnsi="Times New Roman"/>
                <w:sz w:val="24"/>
                <w:szCs w:val="24"/>
              </w:rPr>
              <w:t>художественно-продуктивной</w:t>
            </w:r>
            <w:proofErr w:type="gramEnd"/>
          </w:p>
          <w:p w:rsidR="00C07617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деятельности «Зимушка-зима»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 «Поможем птицам пер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зиму» изготовление кормушек для птиц.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Физкультурный праздник «Русская зима»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Акция «Подари книжку малышам!»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F601E8">
        <w:trPr>
          <w:trHeight w:val="375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Неделя Калмыцкого языка</w:t>
            </w:r>
          </w:p>
        </w:tc>
        <w:tc>
          <w:tcPr>
            <w:tcW w:w="1134" w:type="dxa"/>
          </w:tcPr>
          <w:p w:rsidR="00441C55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7219" w:rsidRPr="00D520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C47219" w:rsidRPr="00D520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E8" w:rsidRPr="007D037C" w:rsidTr="002A3728">
        <w:trPr>
          <w:trHeight w:val="720"/>
        </w:trPr>
        <w:tc>
          <w:tcPr>
            <w:tcW w:w="567" w:type="dxa"/>
          </w:tcPr>
          <w:p w:rsidR="00F601E8" w:rsidRPr="007D037C" w:rsidRDefault="00F601E8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E8" w:rsidRPr="007D037C" w:rsidRDefault="00F601E8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1E8" w:rsidRPr="00D52000" w:rsidRDefault="00F601E8" w:rsidP="00F60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Оформление тематич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 xml:space="preserve">ской выставки </w:t>
            </w: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фотогра</w:t>
            </w:r>
            <w:proofErr w:type="spellEnd"/>
          </w:p>
          <w:p w:rsidR="00F601E8" w:rsidRPr="00D52000" w:rsidRDefault="00F601E8" w:rsidP="00F60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фий</w:t>
            </w:r>
            <w:proofErr w:type="spellEnd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Мы-защитникиОте</w:t>
            </w:r>
            <w:proofErr w:type="spellEnd"/>
          </w:p>
          <w:p w:rsidR="00F601E8" w:rsidRPr="00D52000" w:rsidRDefault="00F601E8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00">
              <w:rPr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r w:rsidRPr="00D5200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 к 23 февраля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«День добра»</w:t>
            </w:r>
            <w:proofErr w:type="gramStart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52000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«С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мая любимая мамочка моя»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Утренники, посвящённые международному женск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му дню  «8 Марта!»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«Украсим землю цветами»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D858E2">
        <w:trPr>
          <w:trHeight w:val="555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Бичкнсяяхля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E2" w:rsidRPr="007D037C" w:rsidTr="002A3728">
        <w:trPr>
          <w:trHeight w:val="270"/>
        </w:trPr>
        <w:tc>
          <w:tcPr>
            <w:tcW w:w="567" w:type="dxa"/>
          </w:tcPr>
          <w:p w:rsidR="00D858E2" w:rsidRPr="007D037C" w:rsidRDefault="00D858E2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E2" w:rsidRPr="007D037C" w:rsidRDefault="00D858E2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Экскурсия в ДК «Юб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лейный» </w:t>
            </w:r>
            <w:proofErr w:type="gram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Дерб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1134" w:type="dxa"/>
          </w:tcPr>
          <w:p w:rsidR="00D858E2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8E2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День смех</w:t>
            </w:r>
            <w:proofErr w:type="gramStart"/>
            <w:r w:rsidRPr="00D5200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52000"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Акция «Зеленая планета»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C47219">
        <w:trPr>
          <w:trHeight w:val="345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32E50" w:rsidP="00C3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19" w:rsidRPr="007D037C" w:rsidTr="002A3728">
        <w:trPr>
          <w:trHeight w:val="210"/>
        </w:trPr>
        <w:tc>
          <w:tcPr>
            <w:tcW w:w="567" w:type="dxa"/>
          </w:tcPr>
          <w:p w:rsidR="00C47219" w:rsidRPr="007D037C" w:rsidRDefault="00C47219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219" w:rsidRPr="007D037C" w:rsidRDefault="00C47219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219" w:rsidRPr="00D52000" w:rsidRDefault="00C47219" w:rsidP="0086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«</w:t>
            </w:r>
            <w:proofErr w:type="spellStart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Бамбинцецгин</w:t>
            </w:r>
            <w:proofErr w:type="spellEnd"/>
          </w:p>
          <w:p w:rsidR="00C47219" w:rsidRPr="00D52000" w:rsidRDefault="00C47219" w:rsidP="0086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Частр</w:t>
            </w:r>
            <w:proofErr w:type="spellEnd"/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47219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260" w:type="dxa"/>
          </w:tcPr>
          <w:p w:rsidR="00C47219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библиотеку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тия, посвящённые Дню Победы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«День калмыцкого чая»</w:t>
            </w:r>
          </w:p>
        </w:tc>
        <w:tc>
          <w:tcPr>
            <w:tcW w:w="1134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Выпускной  бал в подг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товительной  группе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Праздник«</w:t>
            </w:r>
            <w:proofErr w:type="gramStart"/>
            <w:r w:rsidRPr="00D52000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Y</w:t>
            </w:r>
            <w:proofErr w:type="spellStart"/>
            <w:proofErr w:type="gram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C4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«День Республики»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DDB" w:rsidRPr="007D037C" w:rsidRDefault="00252DDB" w:rsidP="00252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2DDB" w:rsidRPr="00B44783" w:rsidRDefault="00252DDB" w:rsidP="0025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252DDB" w:rsidRPr="00B3450F" w:rsidRDefault="00252DD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Pr="008A6CE2" w:rsidRDefault="008A6CE2" w:rsidP="008A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728" w:rsidRDefault="00B572F5" w:rsidP="002A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</w:t>
      </w:r>
      <w:r w:rsidR="002A3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КОМПЛЕКСНО</w:t>
      </w:r>
      <w:r w:rsidR="00833EA9" w:rsidRPr="00833EA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3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>ПО П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>Я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ТИ </w:t>
      </w:r>
      <w:r w:rsidR="002A3728">
        <w:rPr>
          <w:rFonts w:ascii="Times New Roman CYR" w:eastAsia="Times New Roman" w:hAnsi="Times New Roman CYR" w:cs="Times New Roman CYR"/>
          <w:b/>
          <w:sz w:val="28"/>
          <w:szCs w:val="28"/>
        </w:rPr>
        <w:t>ОБРАЗОВАТЕЛЬНЫМ ОБЛАСТЯМ</w:t>
      </w:r>
    </w:p>
    <w:p w:rsidR="002A3728" w:rsidRDefault="002A3728" w:rsidP="002A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4A2F78" w:rsidRDefault="002A3728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Комплексно-тематическое планирование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(КТП) </w:t>
      </w:r>
      <w:r w:rsidR="004A2F78">
        <w:rPr>
          <w:rFonts w:ascii="Times New Roman CYR" w:eastAsia="Times New Roman" w:hAnsi="Times New Roman CYR" w:cs="Times New Roman CYR"/>
          <w:sz w:val="28"/>
          <w:szCs w:val="28"/>
        </w:rPr>
        <w:t>базируется на принципе интеграции образовательных областей.</w:t>
      </w:r>
    </w:p>
    <w:p w:rsidR="004A2F78" w:rsidRPr="004A2F78" w:rsidRDefault="004A2F78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КТП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направлено на достижение задач и освоение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обучающимися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содерж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ния образования (обучения и воспитания) по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всем пяти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образоват</w:t>
      </w:r>
      <w:r>
        <w:rPr>
          <w:rFonts w:ascii="Times New Roman CYR" w:eastAsia="Times New Roman" w:hAnsi="Times New Roman CYR" w:cs="Times New Roman CYR"/>
          <w:sz w:val="28"/>
          <w:szCs w:val="28"/>
        </w:rPr>
        <w:t>ельным 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>ластям</w:t>
      </w:r>
      <w:r w:rsidRPr="004A2F78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</w:t>
      </w:r>
      <w:r w:rsidR="004A2F78" w:rsidRPr="004A2F78">
        <w:rPr>
          <w:rFonts w:ascii="Times New Roman" w:hAnsi="Times New Roman" w:cs="Times New Roman"/>
          <w:sz w:val="28"/>
          <w:szCs w:val="28"/>
        </w:rPr>
        <w:t>Соц</w:t>
      </w:r>
      <w:r w:rsidR="004A2F78"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>,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</w:t>
      </w:r>
      <w:r w:rsidR="004A2F78" w:rsidRPr="004A2F78">
        <w:rPr>
          <w:rFonts w:ascii="Times New Roman" w:hAnsi="Times New Roman" w:cs="Times New Roman"/>
          <w:sz w:val="28"/>
          <w:szCs w:val="28"/>
        </w:rPr>
        <w:t>Художественно-</w:t>
      </w:r>
      <w:r w:rsidR="004A2F78">
        <w:rPr>
          <w:rFonts w:ascii="Times New Roman" w:hAnsi="Times New Roman" w:cs="Times New Roman"/>
          <w:sz w:val="28"/>
          <w:szCs w:val="28"/>
        </w:rPr>
        <w:t>эстетическое развитие»,</w:t>
      </w:r>
    </w:p>
    <w:p w:rsidR="004A2F78" w:rsidRPr="000966BC" w:rsidRDefault="00B572F5" w:rsidP="0009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66BC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2A3728" w:rsidRPr="002A3728" w:rsidRDefault="002A3728" w:rsidP="002A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КТП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 направлено на достижение планируемых результатов (целевых ор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>ентиров) на уровне, не ниже предусмотренного федеральной образовательной программой дошкольного образования.</w:t>
      </w:r>
    </w:p>
    <w:p w:rsidR="004A2F78" w:rsidRPr="008347B8" w:rsidRDefault="002A3728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 xml:space="preserve"> использованы следующие учебно-методические м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>териалы (пособия):</w:t>
      </w:r>
    </w:p>
    <w:p w:rsidR="008347B8" w:rsidRPr="008347B8" w:rsidRDefault="008347B8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2678BB">
        <w:rPr>
          <w:rFonts w:ascii="Times New Roman CYR" w:eastAsia="Times New Roman" w:hAnsi="Times New Roman CYR" w:cs="Times New Roman CYR"/>
          <w:sz w:val="28"/>
          <w:szCs w:val="28"/>
        </w:rPr>
        <w:t xml:space="preserve"> «Развитие речи в детском саду» В.В. </w:t>
      </w:r>
      <w:proofErr w:type="spellStart"/>
      <w:r w:rsidR="002678BB">
        <w:rPr>
          <w:rFonts w:ascii="Times New Roman CYR" w:eastAsia="Times New Roman" w:hAnsi="Times New Roman CYR" w:cs="Times New Roman CYR"/>
          <w:sz w:val="28"/>
          <w:szCs w:val="28"/>
        </w:rPr>
        <w:t>Гербова</w:t>
      </w:r>
      <w:proofErr w:type="spellEnd"/>
      <w:r w:rsidR="002678BB">
        <w:rPr>
          <w:rFonts w:ascii="Times New Roman CYR" w:eastAsia="Times New Roman" w:hAnsi="Times New Roman CYR" w:cs="Times New Roman CYR"/>
          <w:sz w:val="28"/>
          <w:szCs w:val="28"/>
        </w:rPr>
        <w:t xml:space="preserve"> ,2014г.</w:t>
      </w:r>
    </w:p>
    <w:p w:rsidR="00BD397A" w:rsidRPr="00101505" w:rsidRDefault="008347B8" w:rsidP="00BD3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101505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397A">
        <w:rPr>
          <w:rFonts w:ascii="Times New Roman CYR" w:eastAsia="Times New Roman" w:hAnsi="Times New Roman CYR" w:cs="Times New Roman CYR"/>
          <w:sz w:val="28"/>
          <w:szCs w:val="28"/>
        </w:rPr>
        <w:t xml:space="preserve">Ознакомление с природой в детском саду» </w:t>
      </w:r>
      <w:proofErr w:type="spellStart"/>
      <w:r w:rsidR="00BD397A">
        <w:rPr>
          <w:rFonts w:ascii="Times New Roman CYR" w:eastAsia="Times New Roman" w:hAnsi="Times New Roman CYR" w:cs="Times New Roman CYR"/>
          <w:sz w:val="28"/>
          <w:szCs w:val="28"/>
        </w:rPr>
        <w:t>О.А.Соломенникова</w:t>
      </w:r>
      <w:proofErr w:type="spellEnd"/>
      <w:r w:rsidR="00BD397A">
        <w:rPr>
          <w:rFonts w:ascii="Times New Roman CYR" w:eastAsia="Times New Roman" w:hAnsi="Times New Roman CYR" w:cs="Times New Roman CYR"/>
          <w:sz w:val="28"/>
          <w:szCs w:val="28"/>
        </w:rPr>
        <w:t xml:space="preserve"> ,2017г.</w:t>
      </w:r>
    </w:p>
    <w:p w:rsidR="008347B8" w:rsidRDefault="008347B8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BD397A">
        <w:rPr>
          <w:rFonts w:ascii="Times New Roman CYR" w:eastAsia="Times New Roman" w:hAnsi="Times New Roman CYR" w:cs="Times New Roman CYR"/>
          <w:sz w:val="28"/>
          <w:szCs w:val="28"/>
        </w:rPr>
        <w:t xml:space="preserve"> «Развитие познавательных  способностей дошкольников» Е.Е. </w:t>
      </w:r>
    </w:p>
    <w:p w:rsidR="00BD397A" w:rsidRDefault="00BD397A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Крашенинников, О.Л. Холодова</w:t>
      </w:r>
      <w:r w:rsidR="00833954">
        <w:rPr>
          <w:rFonts w:ascii="Times New Roman CYR" w:eastAsia="Times New Roman" w:hAnsi="Times New Roman CYR" w:cs="Times New Roman CYR"/>
          <w:sz w:val="28"/>
          <w:szCs w:val="28"/>
        </w:rPr>
        <w:t xml:space="preserve"> 2017г.</w:t>
      </w:r>
    </w:p>
    <w:p w:rsidR="00BD397A" w:rsidRDefault="00BD397A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 «</w:t>
      </w:r>
      <w:r w:rsidR="00833954">
        <w:rPr>
          <w:rFonts w:ascii="Times New Roman CYR" w:eastAsia="Times New Roman" w:hAnsi="Times New Roman CYR" w:cs="Times New Roman CYR"/>
          <w:sz w:val="28"/>
          <w:szCs w:val="28"/>
        </w:rPr>
        <w:t xml:space="preserve"> Конструирование из строительного материала» Л.В. </w:t>
      </w:r>
      <w:proofErr w:type="spellStart"/>
      <w:r w:rsidR="00833954">
        <w:rPr>
          <w:rFonts w:ascii="Times New Roman CYR" w:eastAsia="Times New Roman" w:hAnsi="Times New Roman CYR" w:cs="Times New Roman CYR"/>
          <w:sz w:val="28"/>
          <w:szCs w:val="28"/>
        </w:rPr>
        <w:t>Куцакова</w:t>
      </w:r>
      <w:proofErr w:type="spellEnd"/>
      <w:r w:rsidR="00833954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833954" w:rsidRDefault="00833954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 «Парциальная программа «ЮНЫЙ ЭКОЛОГ» С.Н. Николаева 2017г.</w:t>
      </w:r>
    </w:p>
    <w:p w:rsidR="00833954" w:rsidRDefault="00833954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 « Формирование Элементарных Математических Представлений»</w:t>
      </w:r>
    </w:p>
    <w:p w:rsidR="00833954" w:rsidRDefault="000632B0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И.А. Пономарева. В.А.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Позина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2022г.</w:t>
      </w:r>
    </w:p>
    <w:p w:rsidR="000632B0" w:rsidRDefault="000632B0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7. </w:t>
      </w:r>
      <w:r w:rsidR="001C55CF">
        <w:rPr>
          <w:rFonts w:ascii="Times New Roman CYR" w:eastAsia="Times New Roman" w:hAnsi="Times New Roman CYR" w:cs="Times New Roman CYR"/>
          <w:sz w:val="28"/>
          <w:szCs w:val="28"/>
        </w:rPr>
        <w:t>«Ознакомление  с предметным и социальным окружением» О.В</w:t>
      </w:r>
      <w:proofErr w:type="gramStart"/>
      <w:r w:rsidR="001C55CF">
        <w:rPr>
          <w:rFonts w:ascii="Times New Roman CYR" w:eastAsia="Times New Roman" w:hAnsi="Times New Roman CYR" w:cs="Times New Roman CYR"/>
          <w:sz w:val="28"/>
          <w:szCs w:val="28"/>
        </w:rPr>
        <w:t xml:space="preserve"> .</w:t>
      </w:r>
      <w:proofErr w:type="spellStart"/>
      <w:proofErr w:type="gramEnd"/>
      <w:r w:rsidR="001C55CF">
        <w:rPr>
          <w:rFonts w:ascii="Times New Roman CYR" w:eastAsia="Times New Roman" w:hAnsi="Times New Roman CYR" w:cs="Times New Roman CYR"/>
          <w:sz w:val="28"/>
          <w:szCs w:val="28"/>
        </w:rPr>
        <w:t>Дыбина</w:t>
      </w:r>
      <w:proofErr w:type="spellEnd"/>
    </w:p>
    <w:p w:rsidR="001C55CF" w:rsidRDefault="001C55CF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2014г</w:t>
      </w:r>
    </w:p>
    <w:p w:rsidR="008347B8" w:rsidRDefault="001C55CF" w:rsidP="00F74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F7464D">
        <w:rPr>
          <w:rFonts w:ascii="Times New Roman CYR" w:eastAsia="Times New Roman" w:hAnsi="Times New Roman CYR" w:cs="Times New Roman CYR"/>
          <w:sz w:val="28"/>
          <w:szCs w:val="28"/>
        </w:rPr>
        <w:t xml:space="preserve"> «Программа обучение по калмыцкому языку в </w:t>
      </w:r>
      <w:proofErr w:type="spellStart"/>
      <w:r w:rsidR="00F7464D">
        <w:rPr>
          <w:rFonts w:ascii="Times New Roman CYR" w:eastAsia="Times New Roman" w:hAnsi="Times New Roman CYR" w:cs="Times New Roman CYR"/>
          <w:sz w:val="28"/>
          <w:szCs w:val="28"/>
        </w:rPr>
        <w:t>доу</w:t>
      </w:r>
      <w:proofErr w:type="gramStart"/>
      <w:r w:rsidR="00F7464D">
        <w:rPr>
          <w:rFonts w:ascii="Times New Roman CYR" w:eastAsia="Times New Roman" w:hAnsi="Times New Roman CYR" w:cs="Times New Roman CYR"/>
          <w:sz w:val="28"/>
          <w:szCs w:val="28"/>
        </w:rPr>
        <w:t>.Э</w:t>
      </w:r>
      <w:proofErr w:type="gramEnd"/>
      <w:r w:rsidR="00F7464D">
        <w:rPr>
          <w:rFonts w:ascii="Times New Roman CYR" w:eastAsia="Times New Roman" w:hAnsi="Times New Roman CYR" w:cs="Times New Roman CYR"/>
          <w:sz w:val="28"/>
          <w:szCs w:val="28"/>
        </w:rPr>
        <w:t>рендженова.В.К</w:t>
      </w:r>
      <w:proofErr w:type="spellEnd"/>
      <w:r w:rsidR="00F7464D">
        <w:rPr>
          <w:rFonts w:ascii="Times New Roman CYR" w:eastAsia="Times New Roman" w:hAnsi="Times New Roman CYR" w:cs="Times New Roman CYR"/>
          <w:sz w:val="28"/>
          <w:szCs w:val="28"/>
        </w:rPr>
        <w:t xml:space="preserve">.        </w:t>
      </w: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2010г</w:t>
      </w: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«Калмыцкие обычаи и традиции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»О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льзеева.С.З.2003г</w:t>
      </w: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«Сандаловый ларец»</w:t>
      </w:r>
      <w:proofErr w:type="spellStart"/>
      <w:r w:rsidR="00C51DF5">
        <w:rPr>
          <w:rFonts w:ascii="Times New Roman CYR" w:eastAsia="Times New Roman" w:hAnsi="Times New Roman CYR" w:cs="Times New Roman CYR"/>
          <w:sz w:val="28"/>
          <w:szCs w:val="28"/>
        </w:rPr>
        <w:t>БасанговаТ</w:t>
      </w:r>
      <w:proofErr w:type="gramStart"/>
      <w:r w:rsidR="00C51DF5">
        <w:rPr>
          <w:rFonts w:ascii="Times New Roman CYR" w:eastAsia="Times New Roman" w:hAnsi="Times New Roman CYR" w:cs="Times New Roman CYR"/>
          <w:sz w:val="28"/>
          <w:szCs w:val="28"/>
        </w:rPr>
        <w:t>.Ч</w:t>
      </w:r>
      <w:proofErr w:type="spellEnd"/>
      <w:proofErr w:type="gramEnd"/>
      <w:r w:rsidR="00C51DF5">
        <w:rPr>
          <w:rFonts w:ascii="Times New Roman CYR" w:eastAsia="Times New Roman" w:hAnsi="Times New Roman CYR" w:cs="Times New Roman CYR"/>
          <w:sz w:val="28"/>
          <w:szCs w:val="28"/>
        </w:rPr>
        <w:t xml:space="preserve"> 2002г</w:t>
      </w:r>
    </w:p>
    <w:p w:rsidR="00C51DF5" w:rsidRDefault="00C51DF5" w:rsidP="00F7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«Беседы о степи и лесостепи» Шорыгина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Т.А.2009г</w:t>
      </w:r>
    </w:p>
    <w:p w:rsidR="001460D3" w:rsidRDefault="001460D3" w:rsidP="0014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9. «</w:t>
      </w:r>
      <w:r w:rsidR="00617D75">
        <w:rPr>
          <w:rFonts w:ascii="Times New Roman CYR" w:eastAsia="Times New Roman" w:hAnsi="Times New Roman CYR" w:cs="Times New Roman CYR"/>
          <w:sz w:val="28"/>
          <w:szCs w:val="28"/>
        </w:rPr>
        <w:t>Художественно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эстетическое развитие» рисование</w:t>
      </w:r>
      <w:r w:rsidR="00617D75">
        <w:rPr>
          <w:rFonts w:ascii="Times New Roman CYR" w:eastAsia="Times New Roman" w:hAnsi="Times New Roman CYR" w:cs="Times New Roman CYR"/>
          <w:sz w:val="28"/>
          <w:szCs w:val="28"/>
        </w:rPr>
        <w:t xml:space="preserve"> программа </w:t>
      </w:r>
      <w:proofErr w:type="spellStart"/>
      <w:r w:rsidR="00617D75">
        <w:rPr>
          <w:rFonts w:ascii="Times New Roman CYR" w:eastAsia="Times New Roman" w:hAnsi="Times New Roman CYR" w:cs="Times New Roman CYR"/>
          <w:sz w:val="28"/>
          <w:szCs w:val="28"/>
        </w:rPr>
        <w:t>художест</w:t>
      </w:r>
      <w:proofErr w:type="spellEnd"/>
    </w:p>
    <w:p w:rsidR="00617D75" w:rsidRDefault="00617D75" w:rsidP="00617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венного воспитания Лыкова И.А.</w:t>
      </w:r>
    </w:p>
    <w:p w:rsidR="00617D75" w:rsidRDefault="00617D75" w:rsidP="0014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460D3" w:rsidRDefault="001460D3" w:rsidP="0014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64D" w:rsidRDefault="00F7464D" w:rsidP="00F7464D">
      <w:pPr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64D" w:rsidRPr="00F7464D" w:rsidRDefault="00F7464D" w:rsidP="00F7464D">
      <w:pPr>
        <w:rPr>
          <w:rFonts w:ascii="Times New Roman CYR" w:eastAsia="Times New Roman" w:hAnsi="Times New Roman CYR" w:cs="Times New Roman CYR"/>
          <w:sz w:val="28"/>
          <w:szCs w:val="28"/>
        </w:rPr>
        <w:sectPr w:rsidR="00F7464D" w:rsidRPr="00F7464D" w:rsidSect="0038188F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3450F" w:rsidRDefault="00534FC3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2.8</w:t>
      </w:r>
      <w:r w:rsidR="00B345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450F"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</w:t>
      </w:r>
      <w:r w:rsidR="00B3450F">
        <w:rPr>
          <w:rFonts w:ascii="Times New Roman" w:hAnsi="Times New Roman" w:cs="Times New Roman"/>
          <w:b/>
          <w:sz w:val="28"/>
          <w:szCs w:val="28"/>
        </w:rPr>
        <w:t xml:space="preserve"> С СЕМЬЯМИ </w:t>
      </w:r>
      <w:proofErr w:type="gramStart"/>
      <w:r w:rsidR="00B3450F">
        <w:rPr>
          <w:rFonts w:ascii="Times New Roman" w:hAnsi="Times New Roman" w:cs="Times New Roman"/>
          <w:b/>
          <w:sz w:val="28"/>
          <w:szCs w:val="28"/>
        </w:rPr>
        <w:t>ОБ</w:t>
      </w:r>
      <w:r w:rsidR="00B3450F">
        <w:rPr>
          <w:rFonts w:ascii="Times New Roman" w:hAnsi="Times New Roman" w:cs="Times New Roman"/>
          <w:b/>
          <w:sz w:val="28"/>
          <w:szCs w:val="28"/>
        </w:rPr>
        <w:t>У</w:t>
      </w:r>
      <w:r w:rsidR="00B3450F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</w:p>
    <w:p w:rsidR="00B3450F" w:rsidRDefault="00B3450F" w:rsidP="00B3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50F" w:rsidRPr="003E101F" w:rsidRDefault="00B3450F" w:rsidP="00B3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взаимодействия с семьями </w:t>
      </w:r>
      <w:proofErr w:type="gramStart"/>
      <w:r w:rsidRPr="003E101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 w:rsidRPr="000C389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C389F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 являются: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</w:t>
      </w:r>
      <w:r w:rsidR="00D85AC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направлять во</w:t>
      </w:r>
      <w:r w:rsidRPr="000C389F">
        <w:rPr>
          <w:rFonts w:ascii="Times New Roman" w:hAnsi="Times New Roman" w:cs="Times New Roman"/>
          <w:i/>
          <w:sz w:val="28"/>
          <w:szCs w:val="28"/>
        </w:rPr>
        <w:t>с</w:t>
      </w:r>
      <w:r w:rsidRPr="000C389F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 w:rsidR="00D85AC2">
        <w:rPr>
          <w:rFonts w:ascii="Times New Roman" w:hAnsi="Times New Roman" w:cs="Times New Roman"/>
          <w:sz w:val="28"/>
          <w:szCs w:val="28"/>
        </w:rPr>
        <w:t>дошкол</w:t>
      </w:r>
      <w:r w:rsidR="00D85AC2">
        <w:rPr>
          <w:rFonts w:ascii="Times New Roman" w:hAnsi="Times New Roman" w:cs="Times New Roman"/>
          <w:sz w:val="28"/>
          <w:szCs w:val="28"/>
        </w:rPr>
        <w:t>ь</w:t>
      </w:r>
      <w:r w:rsidR="00D85AC2">
        <w:rPr>
          <w:rFonts w:ascii="Times New Roman" w:hAnsi="Times New Roman" w:cs="Times New Roman"/>
          <w:sz w:val="28"/>
          <w:szCs w:val="28"/>
        </w:rPr>
        <w:t>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льного возраста, а также об образовательной программе, реализуемой в ДОО;</w:t>
      </w:r>
      <w:proofErr w:type="gramEnd"/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0C389F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0C389F">
        <w:rPr>
          <w:rFonts w:ascii="Times New Roman" w:hAnsi="Times New Roman" w:cs="Times New Roman"/>
          <w:sz w:val="28"/>
          <w:szCs w:val="28"/>
        </w:rPr>
        <w:t xml:space="preserve"> как базовой основы благополучия семьи;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 для решения образовательных задач;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B3450F" w:rsidRPr="003E101F" w:rsidRDefault="00B3450F" w:rsidP="00B3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ми (законными представителями)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1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дагогу необходимо придерживаться этики и культурных правил общения,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 xml:space="preserve">ными представителями); важно этично и разумно использовать полученную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C389F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Pr="000C389F">
        <w:rPr>
          <w:rFonts w:ascii="Times New Roman" w:hAnsi="Times New Roman" w:cs="Times New Roman"/>
          <w:sz w:val="28"/>
          <w:szCs w:val="28"/>
        </w:rPr>
        <w:t>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</w:t>
      </w:r>
      <w:r w:rsidR="00D85AC2">
        <w:rPr>
          <w:rFonts w:ascii="Times New Roman" w:hAnsi="Times New Roman" w:cs="Times New Roman"/>
          <w:sz w:val="28"/>
          <w:szCs w:val="28"/>
        </w:rPr>
        <w:t xml:space="preserve">елями), прежде всего, с матерью, </w:t>
      </w:r>
      <w:r w:rsidRPr="000C389F">
        <w:rPr>
          <w:rFonts w:ascii="Times New Roman" w:hAnsi="Times New Roman" w:cs="Times New Roman"/>
          <w:sz w:val="28"/>
          <w:szCs w:val="28"/>
        </w:rPr>
        <w:t>обусловле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ные возрастными особенностями развития детей.</w:t>
      </w:r>
    </w:p>
    <w:p w:rsidR="00B3450F" w:rsidRPr="003E101F" w:rsidRDefault="00B3450F" w:rsidP="00B3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действия с родителями (законными представителями) </w:t>
      </w:r>
      <w:proofErr w:type="gramStart"/>
      <w:r w:rsidRPr="000C389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</w:t>
      </w:r>
      <w:r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Pr="000C389F">
        <w:rPr>
          <w:rFonts w:ascii="Times New Roman" w:hAnsi="Times New Roman" w:cs="Times New Roman"/>
          <w:i/>
          <w:sz w:val="28"/>
          <w:szCs w:val="28"/>
        </w:rPr>
        <w:t>вляется по нескольким направлениям: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389F">
        <w:rPr>
          <w:rFonts w:ascii="Times New Roman" w:hAnsi="Times New Roman" w:cs="Times New Roman"/>
          <w:sz w:val="28"/>
          <w:szCs w:val="28"/>
        </w:rPr>
        <w:t>диагностико-аналитическое</w:t>
      </w:r>
      <w:proofErr w:type="spellEnd"/>
      <w:r w:rsidRPr="000C389F">
        <w:rPr>
          <w:rFonts w:ascii="Times New Roman" w:hAnsi="Times New Roman" w:cs="Times New Roman"/>
          <w:sz w:val="28"/>
          <w:szCs w:val="28"/>
        </w:rPr>
        <w:t xml:space="preserve">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 w:rsidR="00D85AC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 xml:space="preserve">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о мерах господдержки семьям с детьми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та; информирование об особенностях реализуемой в ДОО образовательной программы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>словиях пребывания ребёнка в группе ДОО; содержании и методах образовательной работы с детьми;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</w:t>
      </w:r>
      <w:r w:rsidR="00D85AC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85AC2">
        <w:rPr>
          <w:rFonts w:ascii="Times New Roman" w:hAnsi="Times New Roman" w:cs="Times New Roman"/>
          <w:sz w:val="28"/>
          <w:szCs w:val="28"/>
        </w:rPr>
        <w:t>о</w:t>
      </w:r>
      <w:r w:rsidR="00D85AC2">
        <w:rPr>
          <w:rFonts w:ascii="Times New Roman" w:hAnsi="Times New Roman" w:cs="Times New Roman"/>
          <w:sz w:val="28"/>
          <w:szCs w:val="28"/>
        </w:rPr>
        <w:t>го возраста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 xml:space="preserve"> способам организации и участия в детских деятельностях, образ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вательном процессе и </w:t>
      </w:r>
      <w:proofErr w:type="gramStart"/>
      <w:r w:rsidRPr="000C389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lastRenderedPageBreak/>
        <w:t>Совместная образовательная деятельность педагогов и родителей (з</w:t>
      </w:r>
      <w:r w:rsidRPr="000C389F">
        <w:rPr>
          <w:rFonts w:ascii="Times New Roman" w:hAnsi="Times New Roman" w:cs="Times New Roman"/>
          <w:i/>
          <w:sz w:val="28"/>
          <w:szCs w:val="28"/>
        </w:rPr>
        <w:t>а</w:t>
      </w:r>
      <w:r w:rsidRPr="000C389F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реал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зации некоторых образовательных задач, вопросах организации РППС и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зовательных мероприятий; поддержку образовательных инициатив родителей (закон</w:t>
      </w:r>
      <w:r w:rsidR="00D85AC2">
        <w:rPr>
          <w:rFonts w:ascii="Times New Roman" w:hAnsi="Times New Roman" w:cs="Times New Roman"/>
          <w:sz w:val="28"/>
          <w:szCs w:val="28"/>
        </w:rPr>
        <w:t>ных представителей) детей 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 разработку и реализ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цию образовательных проектов ДОО совместно с семьей.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Pr="000C389F">
        <w:rPr>
          <w:rFonts w:ascii="Times New Roman" w:hAnsi="Times New Roman" w:cs="Times New Roman"/>
          <w:i/>
          <w:sz w:val="28"/>
          <w:szCs w:val="28"/>
        </w:rPr>
        <w:t>пов</w:t>
      </w:r>
      <w:r w:rsidRPr="000C389F">
        <w:rPr>
          <w:rFonts w:ascii="Times New Roman" w:hAnsi="Times New Roman" w:cs="Times New Roman"/>
          <w:i/>
          <w:sz w:val="28"/>
          <w:szCs w:val="28"/>
        </w:rPr>
        <w:t>ы</w:t>
      </w:r>
      <w:r w:rsidRPr="000C389F">
        <w:rPr>
          <w:rFonts w:ascii="Times New Roman" w:hAnsi="Times New Roman" w:cs="Times New Roman"/>
          <w:i/>
          <w:sz w:val="28"/>
          <w:szCs w:val="28"/>
        </w:rPr>
        <w:t>шению уровня компетентности родителей (законных представителей) в в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просах </w:t>
      </w:r>
      <w:proofErr w:type="spellStart"/>
      <w:r w:rsidRPr="000C389F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0C389F">
        <w:rPr>
          <w:rFonts w:ascii="Times New Roman" w:hAnsi="Times New Roman" w:cs="Times New Roman"/>
          <w:i/>
          <w:sz w:val="28"/>
          <w:szCs w:val="28"/>
        </w:rPr>
        <w:t xml:space="preserve"> ребёнка.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C389F">
        <w:rPr>
          <w:rFonts w:ascii="Times New Roman" w:hAnsi="Times New Roman" w:cs="Times New Roman"/>
          <w:i/>
          <w:sz w:val="28"/>
          <w:szCs w:val="28"/>
        </w:rPr>
        <w:t>впроцессе</w:t>
      </w:r>
      <w:proofErr w:type="spellEnd"/>
      <w:r w:rsidRPr="000C389F">
        <w:rPr>
          <w:rFonts w:ascii="Times New Roman" w:hAnsi="Times New Roman" w:cs="Times New Roman"/>
          <w:i/>
          <w:sz w:val="28"/>
          <w:szCs w:val="28"/>
        </w:rPr>
        <w:t xml:space="preserve"> следующих направлений просветительской деятельности: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  <w:proofErr w:type="gramEnd"/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</w:t>
      </w:r>
      <w:r>
        <w:rPr>
          <w:rFonts w:ascii="Times New Roman" w:hAnsi="Times New Roman" w:cs="Times New Roman"/>
          <w:sz w:val="28"/>
          <w:szCs w:val="28"/>
        </w:rPr>
        <w:t>циализации и общения и другое).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</w:t>
      </w:r>
      <w:proofErr w:type="spellStart"/>
      <w:r w:rsidRPr="000C389F">
        <w:rPr>
          <w:rFonts w:ascii="Times New Roman" w:hAnsi="Times New Roman" w:cs="Times New Roman"/>
          <w:sz w:val="28"/>
          <w:szCs w:val="28"/>
        </w:rPr>
        <w:t>здоровьесбереж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C389F">
        <w:rPr>
          <w:rFonts w:ascii="Times New Roman" w:hAnsi="Times New Roman" w:cs="Times New Roman"/>
          <w:sz w:val="28"/>
          <w:szCs w:val="28"/>
        </w:rPr>
        <w:t xml:space="preserve">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</w:t>
      </w:r>
      <w:proofErr w:type="spellStart"/>
      <w:r w:rsidRPr="000C389F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0C389F">
        <w:rPr>
          <w:rFonts w:ascii="Times New Roman" w:hAnsi="Times New Roman" w:cs="Times New Roman"/>
          <w:sz w:val="28"/>
          <w:szCs w:val="28"/>
        </w:rPr>
        <w:t>, физиологов, IT-специалистов и других).</w:t>
      </w:r>
    </w:p>
    <w:p w:rsidR="00B3450F" w:rsidRPr="00B14FE9" w:rsidRDefault="00B3450F" w:rsidP="00B3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FE9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14FE9">
        <w:rPr>
          <w:rFonts w:ascii="Times New Roman" w:hAnsi="Times New Roman" w:cs="Times New Roman"/>
          <w:i/>
          <w:sz w:val="28"/>
          <w:szCs w:val="28"/>
        </w:rPr>
        <w:t>диагностико-аналитическое</w:t>
      </w:r>
      <w:proofErr w:type="spellEnd"/>
      <w:r w:rsidRPr="00B14FE9">
        <w:rPr>
          <w:rFonts w:ascii="Times New Roman" w:hAnsi="Times New Roman" w:cs="Times New Roman"/>
          <w:i/>
          <w:sz w:val="28"/>
          <w:szCs w:val="28"/>
        </w:rPr>
        <w:t xml:space="preserve"> направление реализуется </w:t>
      </w:r>
      <w:proofErr w:type="gramStart"/>
      <w:r w:rsidRPr="00B14FE9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B14FE9">
        <w:rPr>
          <w:rFonts w:ascii="Times New Roman" w:hAnsi="Times New Roman" w:cs="Times New Roman"/>
          <w:i/>
          <w:sz w:val="28"/>
          <w:szCs w:val="28"/>
        </w:rPr>
        <w:t>: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опросы, социологические срезы, индивидуальные блокноты,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 xml:space="preserve">, педагогические беседы с родителями (законными представителями); 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 xml:space="preserve">дов деятельности детей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B3450F" w:rsidRPr="00B14FE9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14FE9">
        <w:rPr>
          <w:rFonts w:ascii="Times New Roman" w:hAnsi="Times New Roman" w:cs="Times New Roman"/>
          <w:i/>
          <w:sz w:val="28"/>
          <w:szCs w:val="28"/>
        </w:rPr>
        <w:t>просветительское</w:t>
      </w:r>
      <w:proofErr w:type="gramEnd"/>
      <w:r w:rsidRPr="00B14FE9">
        <w:rPr>
          <w:rFonts w:ascii="Times New Roman" w:hAnsi="Times New Roman" w:cs="Times New Roman"/>
          <w:i/>
          <w:sz w:val="28"/>
          <w:szCs w:val="28"/>
        </w:rPr>
        <w:t xml:space="preserve"> и консультационное направления реализуются через</w:t>
      </w:r>
      <w:r w:rsidRPr="00B14FE9">
        <w:rPr>
          <w:rFonts w:ascii="Times New Roman" w:hAnsi="Times New Roman" w:cs="Times New Roman"/>
          <w:sz w:val="28"/>
          <w:szCs w:val="28"/>
        </w:rPr>
        <w:t>: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E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89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нары-практикумы, тренинги и ролевые игры, консультации, педагогические гости</w:t>
      </w:r>
      <w:r>
        <w:rPr>
          <w:rFonts w:ascii="Times New Roman" w:hAnsi="Times New Roman" w:cs="Times New Roman"/>
          <w:sz w:val="28"/>
          <w:szCs w:val="28"/>
        </w:rPr>
        <w:t>ные, родительские клубы и др.</w:t>
      </w:r>
      <w:r w:rsidRPr="000C3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информационные проспекты, стенды, ширмы, папки-передвижки для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журналы и газеты, издаваемые ДОО для родителей (законных представ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 xml:space="preserve">телей), педагогические библиотеки для родителей (законных представителей);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сайты ДОО и социальные группы в сети Интернет;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C389F">
        <w:rPr>
          <w:rFonts w:ascii="Times New Roman" w:hAnsi="Times New Roman" w:cs="Times New Roman"/>
          <w:sz w:val="28"/>
          <w:szCs w:val="28"/>
        </w:rPr>
        <w:t>медиарепортажи</w:t>
      </w:r>
      <w:proofErr w:type="spellEnd"/>
      <w:r w:rsidRPr="000C389F">
        <w:rPr>
          <w:rFonts w:ascii="Times New Roman" w:hAnsi="Times New Roman" w:cs="Times New Roman"/>
          <w:sz w:val="28"/>
          <w:szCs w:val="28"/>
        </w:rPr>
        <w:t xml:space="preserve"> и интервью;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фотографии, выставки детских работ, совместных работ родителей (з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и детей;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суговые формы (</w:t>
      </w:r>
      <w:r w:rsidRPr="000C389F">
        <w:rPr>
          <w:rFonts w:ascii="Times New Roman" w:hAnsi="Times New Roman" w:cs="Times New Roman"/>
          <w:sz w:val="28"/>
          <w:szCs w:val="28"/>
        </w:rPr>
        <w:t>совместные праздники и вечера, семейные спортивные и тематические мероприятия, тематические досуги, знакомство с семейными традициями</w:t>
      </w:r>
      <w:r>
        <w:rPr>
          <w:rFonts w:ascii="Times New Roman" w:hAnsi="Times New Roman" w:cs="Times New Roman"/>
          <w:sz w:val="28"/>
          <w:szCs w:val="28"/>
        </w:rPr>
        <w:t>) и др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0C389F">
        <w:rPr>
          <w:rFonts w:ascii="Times New Roman" w:hAnsi="Times New Roman" w:cs="Times New Roman"/>
          <w:i/>
          <w:sz w:val="28"/>
          <w:szCs w:val="28"/>
        </w:rPr>
        <w:t>д</w:t>
      </w:r>
      <w:r w:rsidRPr="000C389F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блемы ребёнка, выяснять причины проблем и искать подходящие возможности, ресурсы семьи и пути их решения. 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вий, которые могут быть предприняты со стороны ДОО и семьи для разреш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 возможных проблем и трудностей ребёнка в освоении образовательной программы.</w:t>
      </w:r>
    </w:p>
    <w:p w:rsidR="00B3450F" w:rsidRPr="000632B0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50F" w:rsidRPr="005F3B95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95">
        <w:rPr>
          <w:rFonts w:ascii="Times New Roman" w:hAnsi="Times New Roman" w:cs="Times New Roman"/>
          <w:sz w:val="28"/>
          <w:szCs w:val="28"/>
        </w:rPr>
        <w:t xml:space="preserve">Для вовлечения родителей (законных представителей) в образовательную деятельность </w:t>
      </w:r>
      <w:r w:rsidRPr="005F3B95">
        <w:rPr>
          <w:rFonts w:ascii="Times New Roman" w:hAnsi="Times New Roman" w:cs="Times New Roman"/>
          <w:i/>
          <w:sz w:val="28"/>
          <w:szCs w:val="28"/>
        </w:rPr>
        <w:t>используются специально разработанные (подобранные) дида</w:t>
      </w:r>
      <w:r w:rsidRPr="005F3B95">
        <w:rPr>
          <w:rFonts w:ascii="Times New Roman" w:hAnsi="Times New Roman" w:cs="Times New Roman"/>
          <w:i/>
          <w:sz w:val="28"/>
          <w:szCs w:val="28"/>
        </w:rPr>
        <w:t>к</w:t>
      </w:r>
      <w:r w:rsidRPr="005F3B95">
        <w:rPr>
          <w:rFonts w:ascii="Times New Roman" w:hAnsi="Times New Roman" w:cs="Times New Roman"/>
          <w:i/>
          <w:sz w:val="28"/>
          <w:szCs w:val="28"/>
        </w:rPr>
        <w:t>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</w:t>
      </w:r>
      <w:r w:rsidRPr="005F3B95">
        <w:rPr>
          <w:rFonts w:ascii="Times New Roman" w:hAnsi="Times New Roman" w:cs="Times New Roman"/>
          <w:sz w:val="28"/>
          <w:szCs w:val="28"/>
        </w:rPr>
        <w:t xml:space="preserve"> Эти материалы должны сопровождаться подробными инструкциями по их использованию и рекоме</w:t>
      </w:r>
      <w:r w:rsidRPr="005F3B95">
        <w:rPr>
          <w:rFonts w:ascii="Times New Roman" w:hAnsi="Times New Roman" w:cs="Times New Roman"/>
          <w:sz w:val="28"/>
          <w:szCs w:val="28"/>
        </w:rPr>
        <w:t>н</w:t>
      </w:r>
      <w:r w:rsidRPr="005F3B95">
        <w:rPr>
          <w:rFonts w:ascii="Times New Roman" w:hAnsi="Times New Roman" w:cs="Times New Roman"/>
          <w:sz w:val="28"/>
          <w:szCs w:val="28"/>
        </w:rPr>
        <w:t>дациями по построению взаимодействия с ребёнком (с учётом возрастных ос</w:t>
      </w:r>
      <w:r w:rsidRPr="005F3B95">
        <w:rPr>
          <w:rFonts w:ascii="Times New Roman" w:hAnsi="Times New Roman" w:cs="Times New Roman"/>
          <w:sz w:val="28"/>
          <w:szCs w:val="28"/>
        </w:rPr>
        <w:t>о</w:t>
      </w:r>
      <w:r w:rsidRPr="005F3B95">
        <w:rPr>
          <w:rFonts w:ascii="Times New Roman" w:hAnsi="Times New Roman" w:cs="Times New Roman"/>
          <w:sz w:val="28"/>
          <w:szCs w:val="28"/>
        </w:rPr>
        <w:t>бенностей). Кроме того, необходимо активно использовать воспитательный п</w:t>
      </w:r>
      <w:r w:rsidRPr="005F3B95">
        <w:rPr>
          <w:rFonts w:ascii="Times New Roman" w:hAnsi="Times New Roman" w:cs="Times New Roman"/>
          <w:sz w:val="28"/>
          <w:szCs w:val="28"/>
        </w:rPr>
        <w:t>о</w:t>
      </w:r>
      <w:r w:rsidRPr="005F3B95">
        <w:rPr>
          <w:rFonts w:ascii="Times New Roman" w:hAnsi="Times New Roman" w:cs="Times New Roman"/>
          <w:sz w:val="28"/>
          <w:szCs w:val="28"/>
        </w:rPr>
        <w:t>тенциал семьи для решения образовательных задач, привлекая родителей (з</w:t>
      </w:r>
      <w:r w:rsidRPr="005F3B95">
        <w:rPr>
          <w:rFonts w:ascii="Times New Roman" w:hAnsi="Times New Roman" w:cs="Times New Roman"/>
          <w:sz w:val="28"/>
          <w:szCs w:val="28"/>
        </w:rPr>
        <w:t>а</w:t>
      </w:r>
      <w:r w:rsidRPr="005F3B95">
        <w:rPr>
          <w:rFonts w:ascii="Times New Roman" w:hAnsi="Times New Roman" w:cs="Times New Roman"/>
          <w:sz w:val="28"/>
          <w:szCs w:val="28"/>
        </w:rPr>
        <w:t>конных представителей) к участию в образовательных мероприятиях, напра</w:t>
      </w:r>
      <w:r w:rsidRPr="005F3B95">
        <w:rPr>
          <w:rFonts w:ascii="Times New Roman" w:hAnsi="Times New Roman" w:cs="Times New Roman"/>
          <w:sz w:val="28"/>
          <w:szCs w:val="28"/>
        </w:rPr>
        <w:t>в</w:t>
      </w:r>
      <w:r w:rsidRPr="005F3B95">
        <w:rPr>
          <w:rFonts w:ascii="Times New Roman" w:hAnsi="Times New Roman" w:cs="Times New Roman"/>
          <w:sz w:val="28"/>
          <w:szCs w:val="28"/>
        </w:rPr>
        <w:t>ленных на решение познавательных и воспитательных задач.</w:t>
      </w:r>
    </w:p>
    <w:p w:rsidR="0057295F" w:rsidRPr="005F3B95" w:rsidRDefault="00B3450F" w:rsidP="005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95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</w:t>
      </w:r>
      <w:r w:rsidRPr="005F3B95">
        <w:rPr>
          <w:rFonts w:ascii="Times New Roman" w:hAnsi="Times New Roman" w:cs="Times New Roman"/>
          <w:i/>
          <w:sz w:val="28"/>
          <w:szCs w:val="28"/>
        </w:rPr>
        <w:t>о</w:t>
      </w:r>
      <w:r w:rsidRPr="005F3B95">
        <w:rPr>
          <w:rFonts w:ascii="Times New Roman" w:hAnsi="Times New Roman" w:cs="Times New Roman"/>
          <w:i/>
          <w:sz w:val="28"/>
          <w:szCs w:val="28"/>
        </w:rPr>
        <w:t>ды, приемы и способы взаимодействия с семьями обучающихся,</w:t>
      </w:r>
      <w:r w:rsidRPr="005F3B95"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</w:t>
      </w:r>
      <w:proofErr w:type="gramEnd"/>
      <w:r w:rsidRPr="005F3B95">
        <w:rPr>
          <w:rFonts w:ascii="Times New Roman" w:hAnsi="Times New Roman" w:cs="Times New Roman"/>
          <w:sz w:val="28"/>
          <w:szCs w:val="28"/>
        </w:rPr>
        <w:t xml:space="preserve"> Сочетание традиционных и инновационных те</w:t>
      </w:r>
      <w:r w:rsidRPr="005F3B95">
        <w:rPr>
          <w:rFonts w:ascii="Times New Roman" w:hAnsi="Times New Roman" w:cs="Times New Roman"/>
          <w:sz w:val="28"/>
          <w:szCs w:val="28"/>
        </w:rPr>
        <w:t>х</w:t>
      </w:r>
      <w:r w:rsidRPr="005F3B95">
        <w:rPr>
          <w:rFonts w:ascii="Times New Roman" w:hAnsi="Times New Roman" w:cs="Times New Roman"/>
          <w:sz w:val="28"/>
          <w:szCs w:val="28"/>
        </w:rPr>
        <w:t>нологий сотрудничества позволит педагогам ДОО устанавливать доверител</w:t>
      </w:r>
      <w:r w:rsidRPr="005F3B95">
        <w:rPr>
          <w:rFonts w:ascii="Times New Roman" w:hAnsi="Times New Roman" w:cs="Times New Roman"/>
          <w:sz w:val="28"/>
          <w:szCs w:val="28"/>
        </w:rPr>
        <w:t>ь</w:t>
      </w:r>
      <w:r w:rsidRPr="005F3B95">
        <w:rPr>
          <w:rFonts w:ascii="Times New Roman" w:hAnsi="Times New Roman" w:cs="Times New Roman"/>
          <w:sz w:val="28"/>
          <w:szCs w:val="28"/>
        </w:rPr>
        <w:t>ные и партнерские отношения с родителями (законными представителями), э</w:t>
      </w:r>
      <w:r w:rsidRPr="005F3B95">
        <w:rPr>
          <w:rFonts w:ascii="Times New Roman" w:hAnsi="Times New Roman" w:cs="Times New Roman"/>
          <w:sz w:val="28"/>
          <w:szCs w:val="28"/>
        </w:rPr>
        <w:t>ф</w:t>
      </w:r>
      <w:r w:rsidR="0057295F" w:rsidRPr="005F3B95">
        <w:rPr>
          <w:rFonts w:ascii="Times New Roman" w:hAnsi="Times New Roman" w:cs="Times New Roman"/>
          <w:sz w:val="28"/>
          <w:szCs w:val="28"/>
        </w:rPr>
        <w:t xml:space="preserve">фективно осуществлять цели </w:t>
      </w:r>
      <w:proofErr w:type="spellStart"/>
      <w:r w:rsidR="0057295F" w:rsidRPr="005F3B95">
        <w:rPr>
          <w:rFonts w:ascii="Times New Roman" w:hAnsi="Times New Roman" w:cs="Times New Roman"/>
          <w:sz w:val="28"/>
          <w:szCs w:val="28"/>
        </w:rPr>
        <w:t>взаимодействияДОО</w:t>
      </w:r>
      <w:proofErr w:type="spellEnd"/>
      <w:r w:rsidR="0057295F" w:rsidRPr="005F3B95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детей дошкольного возраста.</w:t>
      </w:r>
    </w:p>
    <w:p w:rsidR="002A3728" w:rsidRPr="007C66C2" w:rsidRDefault="002A3728" w:rsidP="00572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50F" w:rsidRDefault="00B3450F" w:rsidP="00B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B3450F" w:rsidRDefault="00B3450F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694"/>
        <w:gridCol w:w="1842"/>
        <w:gridCol w:w="2560"/>
        <w:gridCol w:w="1946"/>
      </w:tblGrid>
      <w:tr w:rsidR="004B3578" w:rsidRPr="004B3578" w:rsidTr="004B3578">
        <w:tc>
          <w:tcPr>
            <w:tcW w:w="567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и форма проведения </w:t>
            </w:r>
          </w:p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60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46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енные</w:t>
            </w: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553" w:rsidRPr="004B3578" w:rsidTr="004B3578">
        <w:tc>
          <w:tcPr>
            <w:tcW w:w="567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553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450F" w:rsidRPr="004B3578" w:rsidRDefault="00B3450F" w:rsidP="004B3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50F" w:rsidRDefault="00B3450F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50F" w:rsidRDefault="00B3450F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3578" w:rsidRDefault="004B357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23270" w:rsidRPr="00D55F8E" w:rsidRDefault="008A6CE2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5E3EA3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55F8E" w:rsidRDefault="00D55F8E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 w:rsidR="004B3578">
        <w:rPr>
          <w:rFonts w:ascii="Times New Roman" w:hAnsi="Times New Roman" w:cs="Times New Roman"/>
          <w:i/>
          <w:sz w:val="28"/>
          <w:szCs w:val="28"/>
        </w:rPr>
        <w:t>рабоч</w:t>
      </w:r>
      <w:r w:rsidR="00534FC3">
        <w:rPr>
          <w:rFonts w:ascii="Times New Roman" w:hAnsi="Times New Roman" w:cs="Times New Roman"/>
          <w:i/>
          <w:sz w:val="28"/>
          <w:szCs w:val="28"/>
        </w:rPr>
        <w:t>ей 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дуальные занятий.</w:t>
      </w:r>
      <w:proofErr w:type="gramEnd"/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="00D55F8E" w:rsidRPr="00D55F8E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</w:t>
      </w:r>
      <w:r w:rsidR="004B3578">
        <w:rPr>
          <w:rFonts w:ascii="Times New Roman" w:hAnsi="Times New Roman" w:cs="Times New Roman"/>
          <w:i/>
          <w:sz w:val="28"/>
          <w:szCs w:val="28"/>
        </w:rPr>
        <w:t>оррекционной помощи детям с особыми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="00D55F8E" w:rsidRPr="00D55F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5F8E" w:rsidRPr="00D55F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5F8E" w:rsidRPr="00D55F8E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развитию этих детей, в т.ч. посредством организации инкл</w:t>
      </w:r>
      <w:r w:rsidR="00D55F8E" w:rsidRPr="00D55F8E">
        <w:rPr>
          <w:rFonts w:ascii="Times New Roman" w:hAnsi="Times New Roman" w:cs="Times New Roman"/>
          <w:sz w:val="28"/>
          <w:szCs w:val="28"/>
        </w:rPr>
        <w:t>ю</w:t>
      </w:r>
      <w:r w:rsidR="00D55F8E" w:rsidRPr="00D55F8E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психологическая, педагогическая и методическая </w:t>
      </w:r>
      <w:proofErr w:type="gramStart"/>
      <w:r w:rsidR="00D55F8E" w:rsidRPr="00BD63E9">
        <w:rPr>
          <w:rFonts w:ascii="Times New Roman" w:hAnsi="Times New Roman" w:cs="Times New Roman"/>
          <w:i/>
          <w:sz w:val="28"/>
          <w:szCs w:val="28"/>
        </w:rPr>
        <w:t>помощь</w:t>
      </w:r>
      <w:proofErr w:type="gramEnd"/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4B3578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D55F8E" w:rsidRPr="00D55F8E">
        <w:rPr>
          <w:rFonts w:ascii="Times New Roman" w:hAnsi="Times New Roman" w:cs="Times New Roman"/>
          <w:sz w:val="28"/>
          <w:szCs w:val="28"/>
        </w:rPr>
        <w:t>б</w:t>
      </w:r>
      <w:r w:rsidR="00D55F8E"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предоставление информации о</w:t>
      </w:r>
      <w:r w:rsidR="004B3578">
        <w:rPr>
          <w:rFonts w:ascii="Times New Roman" w:hAnsi="Times New Roman" w:cs="Times New Roman"/>
          <w:i/>
          <w:sz w:val="28"/>
          <w:szCs w:val="28"/>
        </w:rPr>
        <w:t xml:space="preserve">б особенностях организации </w:t>
      </w:r>
      <w:proofErr w:type="spellStart"/>
      <w:r w:rsidR="004B3578">
        <w:rPr>
          <w:rFonts w:ascii="Times New Roman" w:hAnsi="Times New Roman" w:cs="Times New Roman"/>
          <w:i/>
          <w:sz w:val="28"/>
          <w:szCs w:val="28"/>
        </w:rPr>
        <w:t>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тельногопроцесса</w:t>
      </w:r>
      <w:r w:rsidR="00D55F8E" w:rsidRPr="00D55F8E">
        <w:rPr>
          <w:rFonts w:ascii="Times New Roman" w:hAnsi="Times New Roman" w:cs="Times New Roman"/>
          <w:sz w:val="28"/>
          <w:szCs w:val="28"/>
        </w:rPr>
        <w:t>семье</w:t>
      </w:r>
      <w:proofErr w:type="spellEnd"/>
      <w:r w:rsidR="00D55F8E" w:rsidRPr="00D55F8E">
        <w:rPr>
          <w:rFonts w:ascii="Times New Roman" w:hAnsi="Times New Roman" w:cs="Times New Roman"/>
          <w:sz w:val="28"/>
          <w:szCs w:val="28"/>
        </w:rPr>
        <w:t>, заинтересованным лицам, вовлеченным в образов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 w:rsidR="00534FC3">
        <w:rPr>
          <w:rFonts w:ascii="Times New Roman" w:hAnsi="Times New Roman" w:cs="Times New Roman"/>
          <w:sz w:val="28"/>
          <w:szCs w:val="28"/>
        </w:rPr>
        <w:t>рабочей 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="00D55F8E" w:rsidRPr="00D55F8E">
        <w:rPr>
          <w:rFonts w:ascii="Times New Roman" w:hAnsi="Times New Roman" w:cs="Times New Roman"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BD63E9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Default="00AC0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</w:t>
      </w:r>
      <w:r w:rsidRPr="002F4A68">
        <w:rPr>
          <w:rFonts w:ascii="Times New Roman" w:hAnsi="Times New Roman" w:cs="Times New Roman"/>
          <w:b/>
          <w:sz w:val="28"/>
          <w:szCs w:val="28"/>
        </w:rPr>
        <w:t>Д</w:t>
      </w:r>
      <w:r w:rsidRPr="002F4A68">
        <w:rPr>
          <w:rFonts w:ascii="Times New Roman" w:hAnsi="Times New Roman" w:cs="Times New Roman"/>
          <w:b/>
          <w:sz w:val="28"/>
          <w:szCs w:val="28"/>
        </w:rPr>
        <w:t>МЕТНО-ПРОСТРАНСТВЕННОЙ СРЕДЫ</w:t>
      </w:r>
    </w:p>
    <w:p w:rsidR="00AC0297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Default="00D55F8E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534FC3" w:rsidRPr="00534FC3" w:rsidRDefault="00534FC3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РППС</w:t>
      </w:r>
      <w:r w:rsidRPr="00534FC3">
        <w:rPr>
          <w:rFonts w:ascii="Times New Roman" w:hAnsi="Times New Roman" w:cs="Times New Roman"/>
          <w:sz w:val="28"/>
          <w:szCs w:val="28"/>
        </w:rPr>
        <w:t>:</w:t>
      </w:r>
    </w:p>
    <w:p w:rsidR="00534FC3" w:rsidRDefault="00534FC3" w:rsidP="00AC029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534FC3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557559" w:rsidRDefault="00557559" w:rsidP="00AC029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групповые помещения</w:t>
      </w:r>
      <w:r w:rsidR="00D55F8E" w:rsidRPr="00534F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7559" w:rsidRPr="00C51E8C" w:rsidRDefault="00557559" w:rsidP="00C51E8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специализированные </w:t>
      </w:r>
      <w:r w:rsidRPr="00DA401C">
        <w:rPr>
          <w:rFonts w:ascii="Times New Roman" w:hAnsi="Times New Roman" w:cs="Times New Roman"/>
          <w:color w:val="FF0000"/>
          <w:sz w:val="28"/>
          <w:szCs w:val="28"/>
        </w:rPr>
        <w:t>помещения (</w:t>
      </w:r>
      <w:r w:rsidR="000632B0" w:rsidRPr="00DA401C">
        <w:rPr>
          <w:rFonts w:ascii="Times New Roman" w:hAnsi="Times New Roman" w:cs="Times New Roman"/>
          <w:color w:val="FF0000"/>
          <w:sz w:val="28"/>
          <w:szCs w:val="28"/>
        </w:rPr>
        <w:t xml:space="preserve">музыкальный зал,  </w:t>
      </w:r>
      <w:r w:rsidRPr="00DA401C">
        <w:rPr>
          <w:rFonts w:ascii="Times New Roman" w:hAnsi="Times New Roman" w:cs="Times New Roman"/>
          <w:color w:val="FF0000"/>
          <w:sz w:val="28"/>
          <w:szCs w:val="28"/>
        </w:rPr>
        <w:t xml:space="preserve"> кабинет учителя-логопеда и др.).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групповом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57559">
        <w:rPr>
          <w:rFonts w:ascii="Times New Roman" w:hAnsi="Times New Roman" w:cs="Times New Roman"/>
          <w:sz w:val="28"/>
          <w:szCs w:val="28"/>
        </w:rPr>
        <w:t>в соответствии с его 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кциональным назначением,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выделенымодули</w:t>
      </w:r>
      <w:proofErr w:type="spellEnd"/>
      <w:r w:rsidRPr="005575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физкультурно-оздоровительный,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игровой,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релаксации, </w:t>
      </w:r>
    </w:p>
    <w:p w:rsidR="00557559" w:rsidRP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>бытовой.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755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любые виды деятельности тесно переплет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ны с игрой, познание и экспериментирование легко переходят в творческую сюжетно-ролевую игру, так же как и двигательная активность, труд или зн</w:t>
      </w:r>
      <w:r w:rsidRPr="00557559">
        <w:rPr>
          <w:rFonts w:ascii="Times New Roman" w:hAnsi="Times New Roman" w:cs="Times New Roman"/>
          <w:sz w:val="28"/>
          <w:szCs w:val="28"/>
        </w:rPr>
        <w:t>а</w:t>
      </w:r>
      <w:r w:rsidRPr="00557559">
        <w:rPr>
          <w:rFonts w:ascii="Times New Roman" w:hAnsi="Times New Roman" w:cs="Times New Roman"/>
          <w:sz w:val="28"/>
          <w:szCs w:val="28"/>
        </w:rPr>
        <w:t>комство с литер</w:t>
      </w:r>
      <w:r>
        <w:rPr>
          <w:rFonts w:ascii="Times New Roman" w:hAnsi="Times New Roman" w:cs="Times New Roman"/>
          <w:sz w:val="28"/>
          <w:szCs w:val="28"/>
        </w:rPr>
        <w:t xml:space="preserve">атурным произведением. В связи с этим </w:t>
      </w:r>
      <w:r w:rsidRPr="00557559">
        <w:rPr>
          <w:rFonts w:ascii="Times New Roman" w:hAnsi="Times New Roman" w:cs="Times New Roman"/>
          <w:sz w:val="28"/>
          <w:szCs w:val="28"/>
        </w:rPr>
        <w:t>игровой модуль явл</w:t>
      </w:r>
      <w:r w:rsidRPr="00557559">
        <w:rPr>
          <w:rFonts w:ascii="Times New Roman" w:hAnsi="Times New Roman" w:cs="Times New Roman"/>
          <w:sz w:val="28"/>
          <w:szCs w:val="28"/>
        </w:rPr>
        <w:t>я</w:t>
      </w:r>
      <w:r w:rsidRPr="00557559">
        <w:rPr>
          <w:rFonts w:ascii="Times New Roman" w:hAnsi="Times New Roman" w:cs="Times New Roman"/>
          <w:sz w:val="28"/>
          <w:szCs w:val="28"/>
        </w:rPr>
        <w:t xml:space="preserve">ется системообразующим. </w:t>
      </w:r>
    </w:p>
    <w:p w:rsidR="00557559" w:rsidRPr="0048633C" w:rsidRDefault="00557559" w:rsidP="0048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Бытовой модуль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57559">
        <w:rPr>
          <w:rFonts w:ascii="Times New Roman" w:hAnsi="Times New Roman" w:cs="Times New Roman"/>
          <w:sz w:val="28"/>
          <w:szCs w:val="28"/>
        </w:rPr>
        <w:t xml:space="preserve"> в себя то, что связано с приемом пищи, труд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 xml:space="preserve">выми поручениями, трудовой деятельностью. 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557559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557559">
        <w:rPr>
          <w:rFonts w:ascii="Times New Roman" w:hAnsi="Times New Roman" w:cs="Times New Roman"/>
          <w:sz w:val="28"/>
          <w:szCs w:val="28"/>
        </w:rPr>
        <w:t>в</w:t>
      </w:r>
      <w:r w:rsidRPr="00557559">
        <w:rPr>
          <w:rFonts w:ascii="Times New Roman" w:hAnsi="Times New Roman" w:cs="Times New Roman"/>
          <w:sz w:val="28"/>
          <w:szCs w:val="28"/>
        </w:rPr>
        <w:t>ной подвижности в физкультурном и музыкальном залах, интенсивной по</w:t>
      </w:r>
      <w:r w:rsidRPr="00557559">
        <w:rPr>
          <w:rFonts w:ascii="Times New Roman" w:hAnsi="Times New Roman" w:cs="Times New Roman"/>
          <w:sz w:val="28"/>
          <w:szCs w:val="28"/>
        </w:rPr>
        <w:t>д</w:t>
      </w:r>
      <w:r w:rsidRPr="00557559">
        <w:rPr>
          <w:rFonts w:ascii="Times New Roman" w:hAnsi="Times New Roman" w:cs="Times New Roman"/>
          <w:sz w:val="28"/>
          <w:szCs w:val="28"/>
        </w:rPr>
        <w:t>вижности на групповых участках, спортивной площадке, всей территории де</w:t>
      </w:r>
      <w:r w:rsidRPr="00557559">
        <w:rPr>
          <w:rFonts w:ascii="Times New Roman" w:hAnsi="Times New Roman" w:cs="Times New Roman"/>
          <w:sz w:val="28"/>
          <w:szCs w:val="28"/>
        </w:rPr>
        <w:t>т</w:t>
      </w:r>
      <w:r w:rsidRPr="00557559">
        <w:rPr>
          <w:rFonts w:ascii="Times New Roman" w:hAnsi="Times New Roman" w:cs="Times New Roman"/>
          <w:sz w:val="28"/>
          <w:szCs w:val="28"/>
        </w:rPr>
        <w:t>ского сада)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«Речевое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557559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</w:t>
      </w:r>
      <w:r w:rsidRPr="00557559">
        <w:rPr>
          <w:rFonts w:ascii="Times New Roman" w:hAnsi="Times New Roman" w:cs="Times New Roman"/>
          <w:sz w:val="28"/>
          <w:szCs w:val="28"/>
        </w:rPr>
        <w:t>а</w:t>
      </w:r>
      <w:r w:rsidRPr="00557559">
        <w:rPr>
          <w:rFonts w:ascii="Times New Roman" w:hAnsi="Times New Roman" w:cs="Times New Roman"/>
          <w:sz w:val="28"/>
          <w:szCs w:val="28"/>
        </w:rPr>
        <w:t>ции содер</w:t>
      </w:r>
      <w:r>
        <w:rPr>
          <w:rFonts w:ascii="Times New Roman" w:hAnsi="Times New Roman" w:cs="Times New Roman"/>
          <w:sz w:val="28"/>
          <w:szCs w:val="28"/>
        </w:rPr>
        <w:t>жания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Физическое развит</w:t>
      </w:r>
      <w:r>
        <w:rPr>
          <w:rFonts w:ascii="Times New Roman" w:hAnsi="Times New Roman" w:cs="Times New Roman"/>
          <w:sz w:val="28"/>
          <w:szCs w:val="28"/>
        </w:rPr>
        <w:t>ие», «Познав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557559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Познават</w:t>
      </w:r>
      <w:r>
        <w:rPr>
          <w:rFonts w:ascii="Times New Roman" w:hAnsi="Times New Roman" w:cs="Times New Roman"/>
          <w:sz w:val="28"/>
          <w:szCs w:val="28"/>
        </w:rPr>
        <w:t>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ально-коммуникативное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 и «Физическое развитие».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4</w:t>
      </w:r>
      <w:r w:rsidR="00AC0297">
        <w:rPr>
          <w:rFonts w:ascii="Times New Roman" w:hAnsi="Times New Roman" w:cs="Times New Roman"/>
          <w:sz w:val="28"/>
          <w:szCs w:val="28"/>
        </w:rPr>
        <w:t>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557559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</w:t>
      </w:r>
      <w:r w:rsidRPr="00557559">
        <w:rPr>
          <w:rFonts w:ascii="Times New Roman" w:hAnsi="Times New Roman" w:cs="Times New Roman"/>
          <w:sz w:val="28"/>
          <w:szCs w:val="28"/>
        </w:rPr>
        <w:t>ь</w:t>
      </w:r>
      <w:r w:rsidRPr="00557559">
        <w:rPr>
          <w:rFonts w:ascii="Times New Roman" w:hAnsi="Times New Roman" w:cs="Times New Roman"/>
          <w:sz w:val="28"/>
          <w:szCs w:val="28"/>
        </w:rPr>
        <w:t>ного материала и детских конструкторов, бросового материала схем, рисунков, картин, демонстрационных материалов для организации конструкторской де</w:t>
      </w:r>
      <w:r w:rsidRPr="00557559">
        <w:rPr>
          <w:rFonts w:ascii="Times New Roman" w:hAnsi="Times New Roman" w:cs="Times New Roman"/>
          <w:sz w:val="28"/>
          <w:szCs w:val="28"/>
        </w:rPr>
        <w:t>я</w:t>
      </w:r>
      <w:r w:rsidRPr="00557559">
        <w:rPr>
          <w:rFonts w:ascii="Times New Roman" w:hAnsi="Times New Roman" w:cs="Times New Roman"/>
          <w:sz w:val="28"/>
          <w:szCs w:val="28"/>
        </w:rPr>
        <w:t xml:space="preserve">тельности детей в интеграции с содержанием образовательных областей </w:t>
      </w:r>
      <w:r w:rsidR="00AC0297"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П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знавательное развитие</w:t>
      </w:r>
      <w:r w:rsidR="00AC0297"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 w:rsidR="00AC0297"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AC0297"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 w:rsidR="00AC0297"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 w:rsidR="00AC0297">
        <w:rPr>
          <w:rFonts w:ascii="Times New Roman" w:hAnsi="Times New Roman" w:cs="Times New Roman"/>
          <w:sz w:val="28"/>
          <w:szCs w:val="28"/>
        </w:rPr>
        <w:t>иально-коммуникативное развитие» и «</w:t>
      </w:r>
      <w:r w:rsidRPr="0055755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AC0297"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="00557559" w:rsidRPr="00557559">
        <w:rPr>
          <w:rFonts w:ascii="Times New Roman" w:hAnsi="Times New Roman" w:cs="Times New Roman"/>
          <w:sz w:val="28"/>
          <w:szCs w:val="28"/>
        </w:rPr>
        <w:t>, содержащий разнообразный дидактич</w:t>
      </w:r>
      <w:r w:rsidR="00557559" w:rsidRPr="00557559">
        <w:rPr>
          <w:rFonts w:ascii="Times New Roman" w:hAnsi="Times New Roman" w:cs="Times New Roman"/>
          <w:sz w:val="28"/>
          <w:szCs w:val="28"/>
        </w:rPr>
        <w:t>е</w:t>
      </w:r>
      <w:r w:rsidR="00557559" w:rsidRPr="00557559">
        <w:rPr>
          <w:rFonts w:ascii="Times New Roman" w:hAnsi="Times New Roman" w:cs="Times New Roman"/>
          <w:sz w:val="28"/>
          <w:szCs w:val="28"/>
        </w:rPr>
        <w:t>ский материал и развивающие игрушки, а также демонстрационные материалы для формирования элементарных математических навыков и логических опер</w:t>
      </w:r>
      <w:r w:rsidR="00557559" w:rsidRPr="00557559">
        <w:rPr>
          <w:rFonts w:ascii="Times New Roman" w:hAnsi="Times New Roman" w:cs="Times New Roman"/>
          <w:sz w:val="28"/>
          <w:szCs w:val="28"/>
        </w:rPr>
        <w:t>а</w:t>
      </w:r>
      <w:r w:rsidR="00557559" w:rsidRPr="00557559">
        <w:rPr>
          <w:rFonts w:ascii="Times New Roman" w:hAnsi="Times New Roman" w:cs="Times New Roman"/>
          <w:sz w:val="28"/>
          <w:szCs w:val="28"/>
        </w:rPr>
        <w:t>ций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</w:t>
      </w:r>
      <w:r w:rsidR="00557559"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557559"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6.</w:t>
      </w:r>
      <w:r w:rsidR="00AC0297">
        <w:rPr>
          <w:rFonts w:ascii="Times New Roman" w:hAnsi="Times New Roman" w:cs="Times New Roman"/>
          <w:sz w:val="28"/>
          <w:szCs w:val="28"/>
        </w:rPr>
        <w:t>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557559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го способствуют реализации поисково-экспериментальной и трудовой деятел</w:t>
      </w:r>
      <w:r w:rsidRPr="00557559">
        <w:rPr>
          <w:rFonts w:ascii="Times New Roman" w:hAnsi="Times New Roman" w:cs="Times New Roman"/>
          <w:sz w:val="28"/>
          <w:szCs w:val="28"/>
        </w:rPr>
        <w:t>ь</w:t>
      </w:r>
      <w:r w:rsidRPr="00557559">
        <w:rPr>
          <w:rFonts w:ascii="Times New Roman" w:hAnsi="Times New Roman" w:cs="Times New Roman"/>
          <w:sz w:val="28"/>
          <w:szCs w:val="28"/>
        </w:rPr>
        <w:t>ности детей в интеграции с содержанием обра</w:t>
      </w:r>
      <w:r w:rsidR="00AC0297">
        <w:rPr>
          <w:rFonts w:ascii="Times New Roman" w:hAnsi="Times New Roman" w:cs="Times New Roman"/>
          <w:sz w:val="28"/>
          <w:szCs w:val="28"/>
        </w:rPr>
        <w:t>зовательных областей «Познав</w:t>
      </w:r>
      <w:r w:rsidR="00AC0297">
        <w:rPr>
          <w:rFonts w:ascii="Times New Roman" w:hAnsi="Times New Roman" w:cs="Times New Roman"/>
          <w:sz w:val="28"/>
          <w:szCs w:val="28"/>
        </w:rPr>
        <w:t>а</w:t>
      </w:r>
      <w:r w:rsidR="00AC0297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Соци</w:t>
      </w:r>
      <w:r w:rsidR="00AC0297">
        <w:rPr>
          <w:rFonts w:ascii="Times New Roman" w:hAnsi="Times New Roman" w:cs="Times New Roman"/>
          <w:sz w:val="28"/>
          <w:szCs w:val="28"/>
        </w:rPr>
        <w:t>ально-коммуникативное разв</w:t>
      </w:r>
      <w:r w:rsidR="00AC0297">
        <w:rPr>
          <w:rFonts w:ascii="Times New Roman" w:hAnsi="Times New Roman" w:cs="Times New Roman"/>
          <w:sz w:val="28"/>
          <w:szCs w:val="28"/>
        </w:rPr>
        <w:t>и</w:t>
      </w:r>
      <w:r w:rsidR="00AC0297">
        <w:rPr>
          <w:rFonts w:ascii="Times New Roman" w:hAnsi="Times New Roman" w:cs="Times New Roman"/>
          <w:sz w:val="28"/>
          <w:szCs w:val="28"/>
        </w:rPr>
        <w:t>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="00557559" w:rsidRPr="00557559">
        <w:rPr>
          <w:rFonts w:ascii="Times New Roman" w:hAnsi="Times New Roman" w:cs="Times New Roman"/>
          <w:sz w:val="28"/>
          <w:szCs w:val="28"/>
        </w:rPr>
        <w:t>, оснащение которого обеспеч</w:t>
      </w:r>
      <w:r w:rsidR="00557559" w:rsidRPr="00557559">
        <w:rPr>
          <w:rFonts w:ascii="Times New Roman" w:hAnsi="Times New Roman" w:cs="Times New Roman"/>
          <w:sz w:val="28"/>
          <w:szCs w:val="28"/>
        </w:rPr>
        <w:t>и</w:t>
      </w:r>
      <w:r w:rsidR="00557559" w:rsidRPr="00557559">
        <w:rPr>
          <w:rFonts w:ascii="Times New Roman" w:hAnsi="Times New Roman" w:cs="Times New Roman"/>
          <w:sz w:val="28"/>
          <w:szCs w:val="28"/>
        </w:rPr>
        <w:t>вает расширение кругозора детей и их знаний об окружающем мире во взаим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действии детей </w:t>
      </w:r>
      <w:proofErr w:type="gramStart"/>
      <w:r w:rsidR="00557559" w:rsidRPr="005575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57559" w:rsidRPr="00557559">
        <w:rPr>
          <w:rFonts w:ascii="Times New Roman" w:hAnsi="Times New Roman" w:cs="Times New Roman"/>
          <w:sz w:val="28"/>
          <w:szCs w:val="28"/>
        </w:rPr>
        <w:t xml:space="preserve"> взрослыми и сверстниками в интеграции с содержанием о</w:t>
      </w:r>
      <w:r w:rsidR="00557559" w:rsidRPr="00557559">
        <w:rPr>
          <w:rFonts w:ascii="Times New Roman" w:hAnsi="Times New Roman" w:cs="Times New Roman"/>
          <w:sz w:val="28"/>
          <w:szCs w:val="28"/>
        </w:rPr>
        <w:t>б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разовательных областей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557559"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="00557559" w:rsidRPr="00557559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="00557559" w:rsidRPr="00557559">
        <w:rPr>
          <w:rFonts w:ascii="Times New Roman" w:hAnsi="Times New Roman" w:cs="Times New Roman"/>
          <w:sz w:val="28"/>
          <w:szCs w:val="28"/>
        </w:rPr>
        <w:t>и</w:t>
      </w:r>
      <w:r w:rsidR="00557559" w:rsidRPr="00557559">
        <w:rPr>
          <w:rFonts w:ascii="Times New Roman" w:hAnsi="Times New Roman" w:cs="Times New Roman"/>
          <w:sz w:val="28"/>
          <w:szCs w:val="28"/>
        </w:rPr>
        <w:t>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</w:t>
      </w:r>
      <w:r w:rsidR="00557559" w:rsidRPr="00557559">
        <w:rPr>
          <w:rFonts w:ascii="Times New Roman" w:hAnsi="Times New Roman" w:cs="Times New Roman"/>
          <w:sz w:val="28"/>
          <w:szCs w:val="28"/>
        </w:rPr>
        <w:t>т</w:t>
      </w:r>
      <w:r w:rsidR="00557559" w:rsidRPr="00557559">
        <w:rPr>
          <w:rFonts w:ascii="Times New Roman" w:hAnsi="Times New Roman" w:cs="Times New Roman"/>
          <w:sz w:val="28"/>
          <w:szCs w:val="28"/>
        </w:rPr>
        <w:t>венному слову, удовлетворение познавательных потребностей в интеграции с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держания всех образовательных областей.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</w:t>
      </w:r>
      <w:r w:rsidR="0048633C">
        <w:rPr>
          <w:rFonts w:ascii="Times New Roman" w:hAnsi="Times New Roman" w:cs="Times New Roman"/>
          <w:i/>
          <w:sz w:val="28"/>
          <w:szCs w:val="28"/>
        </w:rPr>
        <w:t xml:space="preserve">тр театрализации </w:t>
      </w:r>
      <w:proofErr w:type="gramStart"/>
      <w:r w:rsidR="00557559" w:rsidRPr="00557559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557559" w:rsidRPr="00557559">
        <w:rPr>
          <w:rFonts w:ascii="Times New Roman" w:hAnsi="Times New Roman" w:cs="Times New Roman"/>
          <w:sz w:val="28"/>
          <w:szCs w:val="28"/>
        </w:rPr>
        <w:t xml:space="preserve"> которого позволяет организовать музыкальную и театрализованную деятельность детей в интеграции с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образовательных областей «</w:t>
      </w:r>
      <w:r w:rsidR="00557559" w:rsidRPr="00557559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П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«Речевое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«Физическое развитие»</w:t>
      </w:r>
      <w:r w:rsidR="00557559"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</w:t>
      </w:r>
      <w:r w:rsidR="00557559" w:rsidRPr="00557559">
        <w:rPr>
          <w:rFonts w:ascii="Times New Roman" w:hAnsi="Times New Roman" w:cs="Times New Roman"/>
          <w:sz w:val="28"/>
          <w:szCs w:val="28"/>
        </w:rPr>
        <w:t>а</w:t>
      </w:r>
      <w:r w:rsidR="00557559" w:rsidRPr="00557559">
        <w:rPr>
          <w:rFonts w:ascii="Times New Roman" w:hAnsi="Times New Roman" w:cs="Times New Roman"/>
          <w:sz w:val="28"/>
          <w:szCs w:val="28"/>
        </w:rPr>
        <w:t>пряжения воспитанников.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</w:t>
      </w:r>
      <w:r w:rsidR="00557559" w:rsidRPr="00557559">
        <w:rPr>
          <w:rFonts w:ascii="Times New Roman" w:hAnsi="Times New Roman" w:cs="Times New Roman"/>
          <w:sz w:val="28"/>
          <w:szCs w:val="28"/>
        </w:rPr>
        <w:t>ь</w:t>
      </w:r>
      <w:r w:rsidR="00557559" w:rsidRPr="00557559">
        <w:rPr>
          <w:rFonts w:ascii="Times New Roman" w:hAnsi="Times New Roman" w:cs="Times New Roman"/>
          <w:sz w:val="28"/>
          <w:szCs w:val="28"/>
        </w:rPr>
        <w:t>ности воспитателя и/или специалиста с детьми с ОВЗ, направленной на корре</w:t>
      </w:r>
      <w:r w:rsidR="00557559" w:rsidRPr="00557559">
        <w:rPr>
          <w:rFonts w:ascii="Times New Roman" w:hAnsi="Times New Roman" w:cs="Times New Roman"/>
          <w:sz w:val="28"/>
          <w:szCs w:val="28"/>
        </w:rPr>
        <w:t>к</w:t>
      </w:r>
      <w:r w:rsidR="00557559" w:rsidRPr="00557559">
        <w:rPr>
          <w:rFonts w:ascii="Times New Roman" w:hAnsi="Times New Roman" w:cs="Times New Roman"/>
          <w:sz w:val="28"/>
          <w:szCs w:val="28"/>
        </w:rPr>
        <w:t>цию имеющихся у них нарушений.</w:t>
      </w:r>
    </w:p>
    <w:p w:rsidR="00557559" w:rsidRPr="00AC0297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="00557559" w:rsidRPr="00557559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="00557559" w:rsidRPr="00557559">
        <w:rPr>
          <w:rFonts w:ascii="Times New Roman" w:hAnsi="Times New Roman" w:cs="Times New Roman"/>
          <w:sz w:val="28"/>
          <w:szCs w:val="28"/>
        </w:rPr>
        <w:t>к</w:t>
      </w:r>
      <w:r w:rsidR="00557559" w:rsidRPr="00557559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«Речевое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тие», «Познавательное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развитие».</w:t>
      </w:r>
    </w:p>
    <w:p w:rsidR="004B3578" w:rsidRDefault="004B3578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97" w:rsidRDefault="00AC0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297" w:rsidRDefault="00AC0297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 УЧЕБНО-МЕТОДИЧЕСКОЕ ОБЕСПЕЧЕНИЕ РАБОЧЕЙ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AC0297" w:rsidRDefault="00AC0297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D72" w:rsidRPr="00FC2D72" w:rsidRDefault="000966BC" w:rsidP="00FC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3.3.1. </w:t>
      </w:r>
      <w:r w:rsidRPr="000966BC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грации образовательных областей.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КТП направлено на достижение задач и освоение </w:t>
      </w:r>
      <w:proofErr w:type="gram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обучающимися</w:t>
      </w:r>
      <w:proofErr w:type="gram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содержания образования (обучения и воспитания) по всем пяти образовательным областям: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- «Социально-коммуникативное развитие»,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- «Познавательное развитие»,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- «Речевое развитие»,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- «Художественно-эстетическое развитие»,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FC2D7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«Физическое развитие».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ориент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ров) на уровне, не ниже предусмотренного федеральной образовательной пр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граммой дошкольного образования.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 использованы следующие учебно-методические матери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лы (пособия):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1. «Развитие речи в детском саду» В.В. 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Гербова</w:t>
      </w:r>
      <w:proofErr w:type="spell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,2014г.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2.«Ознакомление с природой в детском саду» 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О.А.Соломенникова</w:t>
      </w:r>
      <w:proofErr w:type="spell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,2017г.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3. «Развитие познавательных  способностей дошкольников» Е.Е.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 Крашенинников, О.Л. Холодова 2017г.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4. « Конструирование из строительного материала» Л.В. 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Куцакова</w:t>
      </w:r>
      <w:proofErr w:type="spell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5. «Парциальная программа «ЮНЫЙ ЭКОЛОГ» С.Н. Николаева 2017г.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6. « Формирование Элементарных Математических Представлений»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И.А. Пономарева. В.А.  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Позина</w:t>
      </w:r>
      <w:proofErr w:type="spell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2022г.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7. «Ознакомление  с предметным и социальным окружением» О.В</w:t>
      </w:r>
      <w:proofErr w:type="gram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.</w:t>
      </w:r>
      <w:proofErr w:type="spellStart"/>
      <w:proofErr w:type="gram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Дыбина</w:t>
      </w:r>
      <w:proofErr w:type="spellEnd"/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2014г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8 «Программа обучение по калмыцкому языку в 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доу</w:t>
      </w:r>
      <w:proofErr w:type="gram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.Э</w:t>
      </w:r>
      <w:proofErr w:type="gram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рендженова.В.К</w:t>
      </w:r>
      <w:proofErr w:type="spell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.       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2010г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«Калмыцкие обычаи и традиции</w:t>
      </w:r>
      <w:proofErr w:type="gram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»О</w:t>
      </w:r>
      <w:proofErr w:type="gram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льзеева.С.З.2003г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«Сандаловый ларец»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БасанговаТ</w:t>
      </w:r>
      <w:proofErr w:type="gram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.Ч</w:t>
      </w:r>
      <w:proofErr w:type="spellEnd"/>
      <w:proofErr w:type="gram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2002г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«Беседы о степи и лесостепи» Шорыгина</w:t>
      </w:r>
      <w:proofErr w:type="gram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.</w:t>
      </w:r>
      <w:proofErr w:type="gramEnd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Т.А.2009г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  9. «Художественно эстетическое развитие» рисование программа </w:t>
      </w:r>
      <w:proofErr w:type="spellStart"/>
      <w:r w:rsidRPr="00FC2D72">
        <w:rPr>
          <w:rFonts w:ascii="Times New Roman CYR" w:eastAsia="Times New Roman" w:hAnsi="Times New Roman CYR" w:cs="Times New Roman CYR"/>
          <w:sz w:val="28"/>
          <w:szCs w:val="28"/>
        </w:rPr>
        <w:t>художест</w:t>
      </w:r>
      <w:proofErr w:type="spellEnd"/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венного воспитания Лыкова И.А.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966BC" w:rsidRDefault="000966BC" w:rsidP="00FC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BC" w:rsidRDefault="000966BC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5A" w:rsidRPr="003B341E" w:rsidRDefault="000966BC" w:rsidP="003B3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3.3.2. </w:t>
      </w:r>
      <w:r w:rsidR="00D964D9">
        <w:rPr>
          <w:rFonts w:ascii="Times New Roman" w:hAnsi="Times New Roman" w:cs="Times New Roman"/>
          <w:b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и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мационных произведений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D1265A" w:rsidRPr="00D964D9" w:rsidRDefault="00D1265A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0966BC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3.3.2.1.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Малые формы фольклора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агадки, небылицы, дразнилки, считалки, посл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вицы, поговорки,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народные песенки, прибаутки, скороговорки.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Серый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рей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- семь работников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И.В. Карнаух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О.И. Капицы).</w:t>
      </w:r>
      <w:proofErr w:type="gramEnd"/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Н.П.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/ пересказ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науховой).</w:t>
      </w:r>
      <w:proofErr w:type="gramEnd"/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</w:t>
      </w:r>
      <w:proofErr w:type="gramStart"/>
      <w:r w:rsidRPr="00994E4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D964D9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. из сказок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красивый наряд на св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120EC8">
        <w:rPr>
          <w:rFonts w:ascii="Times New Roman" w:hAnsi="Times New Roman" w:cs="Times New Roman"/>
          <w:sz w:val="28"/>
          <w:szCs w:val="28"/>
        </w:rPr>
        <w:t xml:space="preserve">, пер. с </w:t>
      </w:r>
      <w:proofErr w:type="spellStart"/>
      <w:r w:rsidR="00120EC8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="00120EC8">
        <w:rPr>
          <w:rFonts w:ascii="Times New Roman" w:hAnsi="Times New Roman" w:cs="Times New Roman"/>
          <w:sz w:val="28"/>
          <w:szCs w:val="28"/>
        </w:rPr>
        <w:t>. В. Марковой</w:t>
      </w:r>
      <w:proofErr w:type="gramStart"/>
      <w:r w:rsidR="00120EC8">
        <w:rPr>
          <w:rFonts w:ascii="Times New Roman" w:hAnsi="Times New Roman" w:cs="Times New Roman"/>
          <w:sz w:val="28"/>
          <w:szCs w:val="28"/>
        </w:rPr>
        <w:t>;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Дехтерёва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) из сказок Перро Ш.</w:t>
      </w:r>
    </w:p>
    <w:p w:rsidR="00D55F8E" w:rsidRPr="00994E42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неизвестном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Дом под крышей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Очей очарованье!.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бору).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Куприн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Василиади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о Военной тайне, о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нем. К. Орешина);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И.П.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пер. с англ. Вл.Ф. Ходасевича).</w:t>
      </w:r>
    </w:p>
    <w:p w:rsidR="00994E42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="008B7402">
        <w:rPr>
          <w:rFonts w:ascii="Times New Roman" w:hAnsi="Times New Roman" w:cs="Times New Roman"/>
          <w:sz w:val="28"/>
          <w:szCs w:val="28"/>
        </w:rPr>
        <w:t>. А.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пересказ Т.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пересказ Т.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) (1-2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>
        <w:rPr>
          <w:rFonts w:ascii="Times New Roman" w:hAnsi="Times New Roman" w:cs="Times New Roman"/>
          <w:sz w:val="28"/>
          <w:szCs w:val="28"/>
        </w:rPr>
        <w:t>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Н.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Чуковского/Н.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рузерс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>
        <w:rPr>
          <w:rFonts w:ascii="Times New Roman" w:hAnsi="Times New Roman" w:cs="Times New Roman"/>
          <w:sz w:val="28"/>
          <w:szCs w:val="28"/>
        </w:rPr>
        <w:t xml:space="preserve">пер. с англ. Н.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Демуровой</w:t>
      </w:r>
      <w:proofErr w:type="spellEnd"/>
      <w:r w:rsidR="008B7402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стихи в пер. С.Я. Маршака, Д. Орловской, О.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Три повести о Малыше и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 xml:space="preserve">(пер. со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шведск</w:t>
      </w:r>
      <w:proofErr w:type="spellEnd"/>
      <w:r w:rsidR="008B7402">
        <w:rPr>
          <w:rFonts w:ascii="Times New Roman" w:hAnsi="Times New Roman" w:cs="Times New Roman"/>
          <w:sz w:val="28"/>
          <w:szCs w:val="28"/>
        </w:rPr>
        <w:t>. Л.З.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Нурдквист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История о том, как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Финдус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120EC8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со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шведск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Любарской);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пер. с франц. И. Кузнецовой);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шведск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языка В.А. Смирнова/Л. Брауде).</w:t>
      </w:r>
    </w:p>
    <w:p w:rsidR="00D55F8E" w:rsidRPr="00D964D9" w:rsidRDefault="000966BC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</w:t>
      </w:r>
      <w:r w:rsidR="0073555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 xml:space="preserve">, </w:t>
      </w:r>
      <w:r w:rsidR="008B7402">
        <w:rPr>
          <w:rFonts w:ascii="Times New Roman" w:hAnsi="Times New Roman" w:cs="Times New Roman"/>
          <w:sz w:val="28"/>
          <w:szCs w:val="28"/>
        </w:rPr>
        <w:lastRenderedPageBreak/>
        <w:t>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сл. К.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сл. С.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Вышеславцевой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 xml:space="preserve">чеевой, сл. Е.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Шмановой</w:t>
      </w:r>
      <w:proofErr w:type="spellEnd"/>
      <w:r w:rsidR="008B7402">
        <w:rPr>
          <w:rFonts w:ascii="Times New Roman" w:hAnsi="Times New Roman" w:cs="Times New Roman"/>
          <w:sz w:val="28"/>
          <w:szCs w:val="28"/>
        </w:rPr>
        <w:t>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В. Викторова;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Start"/>
      <w:r w:rsidRPr="008B7402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Гуритта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); полоскать платочки: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рус.нар. мелодия,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мелодия,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пляске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 xml:space="preserve">, муз. Ю. </w:t>
      </w:r>
      <w:proofErr w:type="spellStart"/>
      <w:r w:rsidR="004452A4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4452A4">
        <w:rPr>
          <w:rFonts w:ascii="Times New Roman" w:hAnsi="Times New Roman" w:cs="Times New Roman"/>
          <w:sz w:val="28"/>
          <w:szCs w:val="28"/>
        </w:rPr>
        <w:t>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А. Новикова.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Трутовского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Ой, вставала я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ар. песня.</w:t>
      </w:r>
    </w:p>
    <w:p w:rsidR="00D55F8E" w:rsidRPr="004452A4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4452A4">
        <w:rPr>
          <w:rFonts w:ascii="Times New Roman" w:hAnsi="Times New Roman" w:cs="Times New Roman"/>
          <w:i/>
          <w:sz w:val="28"/>
          <w:szCs w:val="28"/>
        </w:rPr>
        <w:t>звуковысотногослуха</w:t>
      </w:r>
      <w:proofErr w:type="spellEnd"/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Развитие чувства ритма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 xml:space="preserve">, рус. нар. песня, </w:t>
      </w:r>
      <w:proofErr w:type="spellStart"/>
      <w:r w:rsidR="004452A4">
        <w:rPr>
          <w:rFonts w:ascii="Times New Roman" w:hAnsi="Times New Roman" w:cs="Times New Roman"/>
          <w:sz w:val="28"/>
          <w:szCs w:val="28"/>
        </w:rPr>
        <w:t>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="004452A4">
        <w:rPr>
          <w:rFonts w:ascii="Times New Roman" w:hAnsi="Times New Roman" w:cs="Times New Roman"/>
          <w:sz w:val="28"/>
          <w:szCs w:val="28"/>
        </w:rPr>
        <w:t>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опера-игра по мотивам сказки К. Чуковского), муз.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Б.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Ли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елодия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. песня,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К. Волкова.</w:t>
      </w:r>
    </w:p>
    <w:p w:rsidR="004452A4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  <w:proofErr w:type="gramStart"/>
      <w:r w:rsidRPr="004452A4">
        <w:rPr>
          <w:rFonts w:ascii="Times New Roman" w:hAnsi="Times New Roman" w:cs="Times New Roman"/>
          <w:i/>
          <w:sz w:val="28"/>
          <w:szCs w:val="28"/>
        </w:rPr>
        <w:t>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Салт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стояла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D55F8E" w:rsidRPr="004452A4" w:rsidRDefault="004452A4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5553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07261A">
        <w:rPr>
          <w:rFonts w:ascii="Times New Roman" w:hAnsi="Times New Roman" w:cs="Times New Roman"/>
          <w:sz w:val="28"/>
          <w:szCs w:val="28"/>
        </w:rPr>
        <w:t>;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И.Ф.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сосновом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И.С. Ос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Ю.Кугач</w:t>
      </w:r>
      <w:proofErr w:type="spellEnd"/>
      <w:proofErr w:type="gramStart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A401C">
        <w:rPr>
          <w:rFonts w:ascii="Times New Roman" w:hAnsi="Times New Roman" w:cs="Times New Roman"/>
          <w:sz w:val="28"/>
          <w:szCs w:val="28"/>
        </w:rPr>
        <w:t>;</w:t>
      </w:r>
    </w:p>
    <w:p w:rsidR="00D1265A" w:rsidRPr="00735553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Билиби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D964D9">
        <w:rPr>
          <w:rFonts w:ascii="Times New Roman" w:hAnsi="Times New Roman" w:cs="Times New Roman"/>
          <w:sz w:val="28"/>
          <w:szCs w:val="28"/>
        </w:rPr>
        <w:t>МарьяМоревна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Е.М.Рачев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355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35553">
        <w:rPr>
          <w:rFonts w:ascii="Times New Roman" w:hAnsi="Times New Roman" w:cs="Times New Roman"/>
          <w:b/>
          <w:i/>
          <w:sz w:val="28"/>
          <w:szCs w:val="28"/>
        </w:rPr>
        <w:t>.3.2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.4. П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ечень анимационных произведений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и ценностного отношения к окружающему миру.</w:t>
      </w:r>
    </w:p>
    <w:p w:rsidR="00D1265A" w:rsidRPr="000966BC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6BC">
        <w:rPr>
          <w:rFonts w:ascii="Times New Roman" w:hAnsi="Times New Roman" w:cs="Times New Roman"/>
          <w:i/>
          <w:sz w:val="28"/>
          <w:szCs w:val="28"/>
        </w:rPr>
        <w:t xml:space="preserve">Полнометражные анимационные фильмы </w:t>
      </w:r>
      <w:r w:rsidR="00D1265A" w:rsidRPr="000966BC">
        <w:rPr>
          <w:rFonts w:ascii="Times New Roman" w:hAnsi="Times New Roman" w:cs="Times New Roman"/>
          <w:i/>
          <w:sz w:val="28"/>
          <w:szCs w:val="28"/>
        </w:rPr>
        <w:t>предусмотрены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 только для с</w:t>
      </w:r>
      <w:r w:rsidRPr="000966BC">
        <w:rPr>
          <w:rFonts w:ascii="Times New Roman" w:hAnsi="Times New Roman" w:cs="Times New Roman"/>
          <w:i/>
          <w:sz w:val="28"/>
          <w:szCs w:val="28"/>
        </w:rPr>
        <w:t>е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мейного просмотра и не </w:t>
      </w:r>
      <w:r w:rsidR="000966BC" w:rsidRPr="000966BC">
        <w:rPr>
          <w:rFonts w:ascii="Times New Roman" w:hAnsi="Times New Roman" w:cs="Times New Roman"/>
          <w:i/>
          <w:sz w:val="28"/>
          <w:szCs w:val="28"/>
        </w:rPr>
        <w:t>включаются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 в образовательный процесс ДОО. 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тным возможностям. Некоторые анимационные произведения требуют особого внимания к эмоциональному состоянию ребёнка и не рекомендуются к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смотру без обсуждения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контента,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>
        <w:rPr>
          <w:rFonts w:ascii="Times New Roman" w:hAnsi="Times New Roman" w:cs="Times New Roman"/>
          <w:sz w:val="28"/>
          <w:szCs w:val="28"/>
        </w:rPr>
        <w:t>ь</w:t>
      </w:r>
      <w:r w:rsidR="00D1265A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D1265A" w:rsidRDefault="00D55F8E" w:rsidP="00735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="00D1265A">
        <w:rPr>
          <w:rFonts w:ascii="Times New Roman" w:hAnsi="Times New Roman" w:cs="Times New Roman"/>
          <w:sz w:val="28"/>
          <w:szCs w:val="28"/>
        </w:rPr>
        <w:t>ежиссер Б.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Степанцев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1969.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серы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Котеночкин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А. Трусов, 1965.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М.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Новогрудская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1978.</w:t>
      </w:r>
    </w:p>
    <w:p w:rsidR="00D55F8E" w:rsidRPr="0007261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сер Б.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Степанцев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1965.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Иванов-Вано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М. Ботов, 1956.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Ю.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1975.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Ю.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1979.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Простоквашин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и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Возвращение в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Простокваш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2000-2002.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Котено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1969.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В.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Бед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швили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2010.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А.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Бахурин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. ПИН-КОД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D1265A" w:rsidRDefault="00D55F8E" w:rsidP="00735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И. Иванов-Вано, Л.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1984.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proofErr w:type="gramStart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ООО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ЦНФ-Анима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сер С. Ушаков, И.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Евланникова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2010.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путешес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вие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WaltDisney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жиссер Д.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1942.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Мой сосед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Тоторо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Ghibli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Рыбка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Поньо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 xml:space="preserve"> на утесе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Ghibli</w:t>
      </w:r>
      <w:proofErr w:type="spell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режиссер X. </w:t>
      </w:r>
      <w:proofErr w:type="spellStart"/>
      <w:r w:rsidRPr="00D964D9"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 w:rsidRPr="00D964D9">
        <w:rPr>
          <w:rFonts w:ascii="Times New Roman" w:hAnsi="Times New Roman" w:cs="Times New Roman"/>
          <w:sz w:val="28"/>
          <w:szCs w:val="28"/>
        </w:rPr>
        <w:t>, 2008.</w:t>
      </w: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BC" w:rsidRDefault="00096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0966B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0966BC" w:rsidRDefault="000966B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</w:t>
      </w:r>
      <w:proofErr w:type="spellStart"/>
      <w:r w:rsidRPr="00727A2E"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 w:rsidRPr="00727A2E">
        <w:rPr>
          <w:rFonts w:ascii="Times New Roman" w:eastAsia="Times New Roman" w:hAnsi="Times New Roman" w:cs="Times New Roman"/>
          <w:sz w:val="28"/>
          <w:szCs w:val="28"/>
        </w:rPr>
        <w:t>» укомплектован квалифицированными кадрами, в том чи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ле руководящими, педагогическими, учебно-вспомогательными, администр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тивно-хозяйственными работниками. Согласно Единому квалификационному справочнику должностей руководителей, специалистов и служащих: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 xml:space="preserve">· к педагогическим работникам относятся такие специалисты, как воспитатель (включая </w:t>
      </w:r>
      <w:proofErr w:type="gramStart"/>
      <w:r w:rsidRPr="00727A2E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Pr="00727A2E">
        <w:rPr>
          <w:rFonts w:ascii="Times New Roman" w:eastAsia="Times New Roman" w:hAnsi="Times New Roman" w:cs="Times New Roman"/>
          <w:sz w:val="28"/>
          <w:szCs w:val="28"/>
        </w:rPr>
        <w:t>), учитель-логопед, педагог-психолог, музыкальный руков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дитель, инструктор по физической культуре;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· к учебно-вспомогательному персоналу относятся такие специалисты, как младший воспитатель.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</w:t>
      </w:r>
      <w:proofErr w:type="spellStart"/>
      <w:r w:rsidRPr="00727A2E"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 w:rsidRPr="00727A2E">
        <w:rPr>
          <w:rFonts w:ascii="Times New Roman" w:eastAsia="Times New Roman" w:hAnsi="Times New Roman" w:cs="Times New Roman"/>
          <w:sz w:val="28"/>
          <w:szCs w:val="28"/>
        </w:rPr>
        <w:t>» самостоятельно определяет потребность в педагогических работниках и формирует штатное расписание по своему усмотрению, исходя из особенностей реализуемых образовательных программ дошкольного образов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ния, контекста их реализации и потребностей.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</w:t>
      </w:r>
      <w:proofErr w:type="spellStart"/>
      <w:r w:rsidRPr="00727A2E"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 w:rsidRPr="00727A2E">
        <w:rPr>
          <w:rFonts w:ascii="Times New Roman" w:eastAsia="Times New Roman" w:hAnsi="Times New Roman" w:cs="Times New Roman"/>
          <w:sz w:val="28"/>
          <w:szCs w:val="28"/>
        </w:rPr>
        <w:t>»  частично укомплектован высококвалифицированными кадрами: воспитателями,  учителями-логопедами, музыкальными руководит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 xml:space="preserve">лями, педагогом-психологом, инструктором по физической культуре. </w:t>
      </w:r>
      <w:proofErr w:type="gramStart"/>
      <w:r w:rsidRPr="00727A2E">
        <w:rPr>
          <w:rFonts w:ascii="Times New Roman" w:eastAsia="Times New Roman" w:hAnsi="Times New Roman" w:cs="Times New Roman"/>
          <w:sz w:val="28"/>
          <w:szCs w:val="28"/>
        </w:rPr>
        <w:t>В рамках реализации требований ФГОС ДО,  администрация ДОУ обеспечивает сл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дующие кадровые условия:</w:t>
      </w:r>
      <w:proofErr w:type="gramEnd"/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1. Соответствие квалификации педагогических и учебно-вспомогательных р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ботников квалификационным характеристикам.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2. Соответствие должностного состава и количества работников целям и зад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чам образовательного процесса, а также особенностям развития детей.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3. Непрерывное сопровождение образовательного процесса в течение всего времени реализации педагогическими и учебно-вспомогательными работник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27A2E">
        <w:rPr>
          <w:rFonts w:ascii="Times New Roman" w:eastAsia="Times New Roman" w:hAnsi="Times New Roman" w:cs="Times New Roman"/>
          <w:sz w:val="28"/>
          <w:szCs w:val="28"/>
        </w:rPr>
        <w:t>Владение педагогическими работниками основными компетенциями, нео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ходимыми для создания условий развития детей: обеспечивают эмоциональное благополучие, поддерживают индивидуальности и инициативы детей, устана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ливают правила взаимодействия в разных ситуациях, обеспечивают построение зоны ближайшего развития каждого ребёнка, взаимодействие с родителями (з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конными представителями) по вопросам образования ребёнка и непосредстве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ное вовлечение их в образовательную деятельность, в том числе посредством создания образовательных проектов совместно с семьёй на основе</w:t>
      </w:r>
      <w:proofErr w:type="gramEnd"/>
      <w:r w:rsidRPr="00727A2E">
        <w:rPr>
          <w:rFonts w:ascii="Times New Roman" w:eastAsia="Times New Roman" w:hAnsi="Times New Roman" w:cs="Times New Roman"/>
          <w:sz w:val="28"/>
          <w:szCs w:val="28"/>
        </w:rPr>
        <w:t xml:space="preserve"> выявления потребностей и поддержки образовательных инициатив семьи.</w:t>
      </w:r>
    </w:p>
    <w:p w:rsidR="00EB1D10" w:rsidRDefault="00EB1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EB1D10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 Р</w:t>
      </w:r>
      <w:r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ГРУППЕ</w:t>
      </w:r>
    </w:p>
    <w:p w:rsidR="00EB1D10" w:rsidRPr="00D964D9" w:rsidRDefault="00EB1D10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9C2914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914">
        <w:rPr>
          <w:rFonts w:ascii="Times New Roman" w:hAnsi="Times New Roman" w:cs="Times New Roman"/>
          <w:color w:val="000000" w:themeColor="text1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D964D9" w:rsidRDefault="00E533AC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D964D9">
        <w:rPr>
          <w:rFonts w:ascii="Times New Roman" w:hAnsi="Times New Roman" w:cs="Times New Roman"/>
          <w:sz w:val="28"/>
          <w:szCs w:val="28"/>
        </w:rPr>
        <w:t>с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5D0F20" w:rsidRPr="00735553" w:rsidRDefault="005D0F20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</w:t>
      </w:r>
      <w:r w:rsidR="00735553">
        <w:rPr>
          <w:rFonts w:ascii="Times New Roman" w:hAnsi="Times New Roman" w:cs="Times New Roman"/>
          <w:sz w:val="28"/>
          <w:szCs w:val="28"/>
        </w:rPr>
        <w:t>тельного процесса и режима дня.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7A03DC" w:rsidRPr="005D0F20" w:rsidRDefault="005D0F20" w:rsidP="000B36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Tr="0073555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73555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57295F" w:rsidP="00D964D9">
            <w:pPr>
              <w:pStyle w:val="afc"/>
              <w:jc w:val="center"/>
            </w:pPr>
            <w:r>
              <w:rPr>
                <w:lang w:val="en-US"/>
              </w:rPr>
              <w:t>9</w:t>
            </w:r>
            <w:r w:rsidR="00D55F8E">
              <w:t>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73555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07261A" w:rsidRDefault="0007261A" w:rsidP="00072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261A" w:rsidRPr="0007261A" w:rsidRDefault="0007261A" w:rsidP="00072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5F8E" w:rsidRPr="00857F1A" w:rsidRDefault="00403399" w:rsidP="004033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57F1A">
        <w:rPr>
          <w:rFonts w:ascii="Times New Roman" w:hAnsi="Times New Roman" w:cs="Times New Roman"/>
          <w:b/>
          <w:i/>
          <w:sz w:val="28"/>
          <w:szCs w:val="24"/>
        </w:rPr>
        <w:t>Режим дня в группах ДОУ «</w:t>
      </w:r>
      <w:proofErr w:type="spellStart"/>
      <w:r w:rsidRPr="00857F1A">
        <w:rPr>
          <w:rFonts w:ascii="Times New Roman" w:hAnsi="Times New Roman" w:cs="Times New Roman"/>
          <w:b/>
          <w:i/>
          <w:sz w:val="28"/>
          <w:szCs w:val="24"/>
        </w:rPr>
        <w:t>Баир</w:t>
      </w:r>
      <w:proofErr w:type="spellEnd"/>
      <w:r w:rsidRPr="00857F1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252"/>
      </w:tblGrid>
      <w:tr w:rsidR="009C2914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2914" w:rsidRPr="007A03DC" w:rsidRDefault="009C2914" w:rsidP="00BE6762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2914" w:rsidRPr="007A03DC" w:rsidRDefault="009C2914" w:rsidP="00BE6762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D55F8E" w:rsidTr="00BE6762">
        <w:trPr>
          <w:trHeight w:val="155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7A03DC" w:rsidRDefault="00D55F8E" w:rsidP="00BE6762">
            <w:pPr>
              <w:pStyle w:val="afc"/>
              <w:jc w:val="center"/>
              <w:rPr>
                <w:b/>
              </w:rPr>
            </w:pPr>
            <w:r w:rsidRPr="00857F1A">
              <w:rPr>
                <w:b/>
                <w:sz w:val="28"/>
              </w:rPr>
              <w:t>Холодный период года</w:t>
            </w:r>
          </w:p>
        </w:tc>
      </w:tr>
      <w:tr w:rsidR="009C2914" w:rsidRPr="0007261A" w:rsidTr="00BE6762">
        <w:trPr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Приход детей в ДОУ свободная игра с</w:t>
            </w:r>
            <w:r w:rsidRPr="0007261A">
              <w:rPr>
                <w:sz w:val="28"/>
              </w:rPr>
              <w:t>а</w:t>
            </w:r>
            <w:r w:rsidRPr="0007261A">
              <w:rPr>
                <w:sz w:val="28"/>
              </w:rPr>
              <w:t xml:space="preserve">мостоятельная </w:t>
            </w:r>
            <w:proofErr w:type="spellStart"/>
            <w:r w:rsidRPr="0007261A">
              <w:rPr>
                <w:sz w:val="28"/>
              </w:rPr>
              <w:t>деятельность</w:t>
            </w:r>
            <w:proofErr w:type="gramStart"/>
            <w:r w:rsidRPr="0007261A">
              <w:rPr>
                <w:sz w:val="28"/>
              </w:rPr>
              <w:t>,У</w:t>
            </w:r>
            <w:proofErr w:type="gramEnd"/>
            <w:r w:rsidRPr="0007261A">
              <w:rPr>
                <w:sz w:val="28"/>
              </w:rPr>
              <w:t>тренняя</w:t>
            </w:r>
            <w:proofErr w:type="spellEnd"/>
            <w:r w:rsidRPr="0007261A">
              <w:rPr>
                <w:sz w:val="28"/>
              </w:rPr>
              <w:t xml:space="preserve">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8.00-8.30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 завтраку</w:t>
            </w:r>
            <w:proofErr w:type="gramStart"/>
            <w:r w:rsidRPr="0007261A">
              <w:rPr>
                <w:sz w:val="28"/>
              </w:rPr>
              <w:t xml:space="preserve"> ,</w:t>
            </w:r>
            <w:proofErr w:type="gramEnd"/>
            <w:r w:rsidRPr="0007261A">
              <w:rPr>
                <w:sz w:val="28"/>
              </w:rPr>
              <w:t>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8.50-9.00</w:t>
            </w:r>
          </w:p>
        </w:tc>
      </w:tr>
      <w:tr w:rsidR="009C2914" w:rsidRPr="0007261A" w:rsidTr="00BE6762">
        <w:trPr>
          <w:trHeight w:val="16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Игры, подготовка к занятиям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8.50-9 00</w:t>
            </w:r>
          </w:p>
        </w:tc>
      </w:tr>
      <w:tr w:rsidR="009C2914" w:rsidRPr="0007261A" w:rsidTr="00BE6762">
        <w:trPr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Организованная образовательная  де</w:t>
            </w:r>
            <w:r w:rsidRPr="0007261A">
              <w:rPr>
                <w:sz w:val="28"/>
              </w:rPr>
              <w:t>я</w:t>
            </w:r>
            <w:r w:rsidRPr="0007261A">
              <w:rPr>
                <w:sz w:val="28"/>
              </w:rPr>
              <w:t>тельность. Занятия со специалистами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9.00-11.50</w:t>
            </w:r>
          </w:p>
        </w:tc>
      </w:tr>
      <w:tr w:rsidR="009C2914" w:rsidRPr="0007261A" w:rsidTr="00BE6762">
        <w:trPr>
          <w:trHeight w:val="4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Второй завтрак</w:t>
            </w:r>
            <w:r w:rsidRPr="0007261A">
              <w:rPr>
                <w:sz w:val="28"/>
                <w:vertAlign w:val="superscri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10.25-10.35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 прогулке Прогулка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10.45-12.30</w:t>
            </w:r>
          </w:p>
        </w:tc>
      </w:tr>
      <w:tr w:rsidR="009C2914" w:rsidRPr="0007261A" w:rsidTr="00BE6762">
        <w:trPr>
          <w:trHeight w:val="31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Возвращение с прогулки</w:t>
            </w:r>
            <w:proofErr w:type="gramStart"/>
            <w:r w:rsidRPr="0007261A">
              <w:rPr>
                <w:sz w:val="28"/>
              </w:rPr>
              <w:t xml:space="preserve"> .</w:t>
            </w:r>
            <w:proofErr w:type="gramEnd"/>
            <w:r w:rsidRPr="0007261A">
              <w:rPr>
                <w:sz w:val="28"/>
              </w:rPr>
              <w:t>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12.30-12.40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 xml:space="preserve">Подготовка к </w:t>
            </w:r>
            <w:proofErr w:type="spellStart"/>
            <w:r w:rsidRPr="0007261A">
              <w:rPr>
                <w:sz w:val="28"/>
              </w:rPr>
              <w:t>обеду</w:t>
            </w:r>
            <w:proofErr w:type="gramStart"/>
            <w:r w:rsidRPr="0007261A">
              <w:rPr>
                <w:sz w:val="28"/>
              </w:rPr>
              <w:t>.О</w:t>
            </w:r>
            <w:proofErr w:type="gramEnd"/>
            <w:r w:rsidRPr="0007261A">
              <w:rPr>
                <w:sz w:val="28"/>
              </w:rPr>
              <w:t>бед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12.30-12.40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ко сну Дневной 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13.00-15.00</w:t>
            </w:r>
          </w:p>
        </w:tc>
      </w:tr>
      <w:tr w:rsidR="009C2914" w:rsidRPr="0007261A" w:rsidTr="00BE6762">
        <w:trPr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proofErr w:type="spellStart"/>
            <w:r w:rsidRPr="0007261A">
              <w:rPr>
                <w:sz w:val="28"/>
              </w:rPr>
              <w:t>Постепенныйпоьем</w:t>
            </w:r>
            <w:proofErr w:type="spellEnd"/>
            <w:r w:rsidRPr="0007261A">
              <w:rPr>
                <w:sz w:val="28"/>
              </w:rPr>
              <w:t xml:space="preserve"> детей Самостоятел</w:t>
            </w:r>
            <w:r w:rsidRPr="0007261A">
              <w:rPr>
                <w:sz w:val="28"/>
              </w:rPr>
              <w:t>ь</w:t>
            </w:r>
            <w:r w:rsidRPr="0007261A">
              <w:rPr>
                <w:sz w:val="28"/>
              </w:rPr>
              <w:t xml:space="preserve">ная деятельность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15.25-15.25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Полдник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15.25-15.40</w:t>
            </w:r>
          </w:p>
        </w:tc>
      </w:tr>
      <w:tr w:rsidR="009C2914" w:rsidRPr="0007261A" w:rsidTr="00BE6762">
        <w:trPr>
          <w:trHeight w:val="31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Игры</w:t>
            </w:r>
            <w:proofErr w:type="gramStart"/>
            <w:r w:rsidRPr="0007261A">
              <w:rPr>
                <w:sz w:val="28"/>
              </w:rPr>
              <w:t xml:space="preserve"> ,</w:t>
            </w:r>
            <w:proofErr w:type="gramEnd"/>
            <w:r w:rsidRPr="0007261A">
              <w:rPr>
                <w:sz w:val="28"/>
              </w:rPr>
              <w:t>Самостоятельная и организованная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15.40-16.15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Уход домой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 xml:space="preserve"> 17.00</w:t>
            </w:r>
          </w:p>
        </w:tc>
      </w:tr>
      <w:tr w:rsidR="00D55F8E" w:rsidRPr="0007261A" w:rsidTr="00BE6762">
        <w:trPr>
          <w:trHeight w:val="1801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3399" w:rsidRPr="0007261A" w:rsidRDefault="00403399" w:rsidP="00BE6762">
            <w:pPr>
              <w:rPr>
                <w:sz w:val="24"/>
              </w:rPr>
            </w:pPr>
          </w:p>
          <w:p w:rsidR="00403399" w:rsidRPr="0007261A" w:rsidRDefault="00403399" w:rsidP="00BE6762">
            <w:pPr>
              <w:rPr>
                <w:sz w:val="24"/>
              </w:rPr>
            </w:pPr>
          </w:p>
          <w:p w:rsidR="00403399" w:rsidRPr="0007261A" w:rsidRDefault="00403399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C32E50" w:rsidRPr="0007261A" w:rsidRDefault="00C32E50" w:rsidP="00BE6762">
            <w:pPr>
              <w:pStyle w:val="afc"/>
              <w:jc w:val="center"/>
              <w:rPr>
                <w:b/>
              </w:rPr>
            </w:pPr>
            <w:r w:rsidRPr="0007261A">
              <w:rPr>
                <w:b/>
              </w:rPr>
              <w:t>Теплый период года</w:t>
            </w:r>
          </w:p>
        </w:tc>
      </w:tr>
      <w:tr w:rsidR="009C2914" w:rsidTr="00BE6762">
        <w:trPr>
          <w:trHeight w:val="113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lastRenderedPageBreak/>
              <w:t xml:space="preserve">Приход детей в </w:t>
            </w:r>
            <w:proofErr w:type="spellStart"/>
            <w:r w:rsidRPr="00857F1A">
              <w:rPr>
                <w:sz w:val="28"/>
              </w:rPr>
              <w:t>ДОУ</w:t>
            </w:r>
            <w:proofErr w:type="gramStart"/>
            <w:r w:rsidRPr="00857F1A">
              <w:rPr>
                <w:sz w:val="28"/>
              </w:rPr>
              <w:t>,с</w:t>
            </w:r>
            <w:proofErr w:type="gramEnd"/>
            <w:r w:rsidRPr="00857F1A">
              <w:rPr>
                <w:sz w:val="28"/>
              </w:rPr>
              <w:t>вободная</w:t>
            </w:r>
            <w:proofErr w:type="spellEnd"/>
            <w:r w:rsidRPr="00857F1A">
              <w:rPr>
                <w:sz w:val="28"/>
              </w:rPr>
              <w:t xml:space="preserve"> игра ,самостоятельная </w:t>
            </w:r>
            <w:proofErr w:type="spellStart"/>
            <w:r w:rsidRPr="00857F1A">
              <w:rPr>
                <w:sz w:val="28"/>
              </w:rPr>
              <w:t>деятельность,Утренняя</w:t>
            </w:r>
            <w:proofErr w:type="spellEnd"/>
            <w:r w:rsidRPr="00857F1A">
              <w:rPr>
                <w:sz w:val="28"/>
              </w:rPr>
              <w:t xml:space="preserve">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8.00-8.3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 xml:space="preserve">Подготовка к </w:t>
            </w:r>
            <w:proofErr w:type="spellStart"/>
            <w:r w:rsidRPr="00857F1A">
              <w:rPr>
                <w:sz w:val="28"/>
              </w:rPr>
              <w:t>завтраку</w:t>
            </w:r>
            <w:proofErr w:type="gramStart"/>
            <w:r w:rsidRPr="00857F1A">
              <w:rPr>
                <w:sz w:val="28"/>
              </w:rPr>
              <w:t>.З</w:t>
            </w:r>
            <w:proofErr w:type="gramEnd"/>
            <w:r w:rsidRPr="00857F1A">
              <w:rPr>
                <w:sz w:val="28"/>
              </w:rPr>
              <w:t>автрак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8.30-8.5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Иг</w:t>
            </w:r>
            <w:r w:rsidR="00D66601">
              <w:rPr>
                <w:sz w:val="28"/>
              </w:rPr>
              <w:t>ры, подготовка к прогулке</w:t>
            </w:r>
            <w:proofErr w:type="gramStart"/>
            <w:r w:rsidR="00D66601">
              <w:rPr>
                <w:sz w:val="28"/>
              </w:rPr>
              <w:t xml:space="preserve"> ,</w:t>
            </w:r>
            <w:proofErr w:type="gramEnd"/>
            <w:r w:rsidR="00D66601">
              <w:rPr>
                <w:sz w:val="28"/>
              </w:rPr>
              <w:t xml:space="preserve">занятие </w:t>
            </w:r>
            <w:r w:rsidR="00A80AD4">
              <w:rPr>
                <w:sz w:val="28"/>
              </w:rPr>
              <w:t>и выход на прогулку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  <w:r w:rsidR="009C2914" w:rsidRPr="00857F1A">
              <w:rPr>
                <w:sz w:val="28"/>
              </w:rPr>
              <w:t>-</w:t>
            </w:r>
            <w:r>
              <w:rPr>
                <w:sz w:val="28"/>
              </w:rPr>
              <w:t>09.10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НОД на участке, прогулка (игры, набл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дения, солнечные и воздушные процед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9.00-11.30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Возвращение с прогулки, водные проц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10.25-10.35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 Подготовка к о</w:t>
            </w:r>
            <w:r w:rsidR="009C2914" w:rsidRPr="00857F1A">
              <w:rPr>
                <w:sz w:val="28"/>
              </w:rPr>
              <w:t>бед</w:t>
            </w:r>
            <w:r>
              <w:rPr>
                <w:sz w:val="28"/>
              </w:rPr>
              <w:t>у, обед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10.45-12.3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9C2914" w:rsidTr="00BE6762">
        <w:trPr>
          <w:trHeight w:val="31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Подготовка ко сну.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12.30-12.4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BE6762" w:rsidTr="00BE6762">
        <w:trPr>
          <w:trHeight w:val="31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2" w:rsidRDefault="00BE6762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Дневной сон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62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12.40-13.05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BE6762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A80AD4" w:rsidRPr="00857F1A">
              <w:rPr>
                <w:sz w:val="28"/>
              </w:rPr>
              <w:t>остепенный подъем детей, закалива</w:t>
            </w:r>
            <w:r w:rsidR="00A80AD4" w:rsidRPr="00857F1A">
              <w:rPr>
                <w:sz w:val="28"/>
              </w:rPr>
              <w:t>ю</w:t>
            </w:r>
            <w:r w:rsidR="00A80AD4" w:rsidRPr="00857F1A">
              <w:rPr>
                <w:sz w:val="28"/>
              </w:rPr>
              <w:t>щие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13.05-15.00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Полдник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15.00.-15.25</w:t>
            </w:r>
          </w:p>
        </w:tc>
      </w:tr>
      <w:tr w:rsidR="009C2914" w:rsidTr="00BE6762">
        <w:trPr>
          <w:trHeight w:val="82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Игры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самостоятель</w:t>
            </w:r>
            <w:r w:rsidR="00BE6762">
              <w:rPr>
                <w:sz w:val="28"/>
              </w:rPr>
              <w:t>ная игровая деятел</w:t>
            </w:r>
            <w:r w:rsidR="00BE6762">
              <w:rPr>
                <w:sz w:val="28"/>
              </w:rPr>
              <w:t>ь</w:t>
            </w:r>
            <w:r w:rsidR="00BE6762">
              <w:rPr>
                <w:sz w:val="28"/>
              </w:rPr>
              <w:t>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1C55CF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15.40-16.15</w:t>
            </w:r>
          </w:p>
        </w:tc>
      </w:tr>
      <w:tr w:rsidR="009C2914" w:rsidTr="00BE6762">
        <w:trPr>
          <w:trHeight w:val="60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Подготовка к прогулке, прогулка, сам</w:t>
            </w:r>
            <w:r w:rsidRPr="00857F1A">
              <w:rPr>
                <w:sz w:val="28"/>
              </w:rPr>
              <w:t>о</w:t>
            </w:r>
            <w:r w:rsidRPr="00857F1A">
              <w:rPr>
                <w:sz w:val="28"/>
              </w:rPr>
              <w:t>стоятельная деятельность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16.15-17.00</w:t>
            </w:r>
          </w:p>
        </w:tc>
      </w:tr>
      <w:tr w:rsidR="009C2914" w:rsidTr="00BE6762">
        <w:trPr>
          <w:trHeight w:val="163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Уход домой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1C55CF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</w:t>
            </w:r>
            <w:r w:rsidR="009C2914" w:rsidRPr="00857F1A">
              <w:rPr>
                <w:sz w:val="28"/>
              </w:rPr>
              <w:t>.00</w:t>
            </w:r>
          </w:p>
        </w:tc>
      </w:tr>
    </w:tbl>
    <w:p w:rsidR="00C32E50" w:rsidRDefault="00242FE4" w:rsidP="00403399">
      <w:r>
        <w:br w:type="textWrapping" w:clear="all"/>
      </w:r>
    </w:p>
    <w:p w:rsidR="005A0360" w:rsidRDefault="005A0360" w:rsidP="00403399"/>
    <w:p w:rsidR="005A0360" w:rsidRDefault="005A0360" w:rsidP="00403399">
      <w:pPr>
        <w:rPr>
          <w:sz w:val="28"/>
        </w:rPr>
      </w:pPr>
    </w:p>
    <w:p w:rsidR="007740AE" w:rsidRPr="007740AE" w:rsidRDefault="007740AE" w:rsidP="00403399">
      <w:pPr>
        <w:rPr>
          <w:sz w:val="28"/>
        </w:rPr>
      </w:pPr>
    </w:p>
    <w:p w:rsidR="005A0360" w:rsidRPr="007700C4" w:rsidRDefault="005A0360" w:rsidP="00403399">
      <w:pPr>
        <w:rPr>
          <w:sz w:val="24"/>
        </w:rPr>
      </w:pPr>
    </w:p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sectPr w:rsidR="005A0360" w:rsidSect="003818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95" w:rsidRPr="00FE1F74" w:rsidRDefault="005F3B9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F3B95" w:rsidRPr="00FE1F74" w:rsidRDefault="005F3B9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95" w:rsidRDefault="005F3B95">
    <w:pPr>
      <w:pStyle w:val="a8"/>
      <w:jc w:val="center"/>
    </w:pPr>
  </w:p>
  <w:p w:rsidR="005F3B95" w:rsidRDefault="005F3B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95" w:rsidRDefault="005F3B95">
    <w:pPr>
      <w:pStyle w:val="a8"/>
      <w:jc w:val="center"/>
    </w:pPr>
  </w:p>
  <w:p w:rsidR="005F3B95" w:rsidRDefault="005F3B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95" w:rsidRPr="00FE1F74" w:rsidRDefault="005F3B9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F3B95" w:rsidRPr="00FE1F74" w:rsidRDefault="005F3B95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095"/>
    <w:multiLevelType w:val="hybridMultilevel"/>
    <w:tmpl w:val="C58ABE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5">
    <w:nsid w:val="1CA814BF"/>
    <w:multiLevelType w:val="hybridMultilevel"/>
    <w:tmpl w:val="1CD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0163"/>
    <w:multiLevelType w:val="hybridMultilevel"/>
    <w:tmpl w:val="3ECC907E"/>
    <w:lvl w:ilvl="0" w:tplc="FF70F08E">
      <w:start w:val="1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69174F"/>
    <w:multiLevelType w:val="hybridMultilevel"/>
    <w:tmpl w:val="A55674A8"/>
    <w:lvl w:ilvl="0" w:tplc="3810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F85424"/>
    <w:multiLevelType w:val="hybridMultilevel"/>
    <w:tmpl w:val="3DB4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70A7"/>
    <w:multiLevelType w:val="hybridMultilevel"/>
    <w:tmpl w:val="1400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471C4"/>
    <w:multiLevelType w:val="hybridMultilevel"/>
    <w:tmpl w:val="33C80B26"/>
    <w:lvl w:ilvl="0" w:tplc="73C6D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075FE"/>
    <w:multiLevelType w:val="hybridMultilevel"/>
    <w:tmpl w:val="DB2CE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863236"/>
    <w:multiLevelType w:val="hybridMultilevel"/>
    <w:tmpl w:val="A38221F4"/>
    <w:lvl w:ilvl="0" w:tplc="5888CF0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23"/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17"/>
  </w:num>
  <w:num w:numId="10">
    <w:abstractNumId w:val="26"/>
  </w:num>
  <w:num w:numId="11">
    <w:abstractNumId w:val="11"/>
  </w:num>
  <w:num w:numId="12">
    <w:abstractNumId w:val="25"/>
  </w:num>
  <w:num w:numId="13">
    <w:abstractNumId w:val="24"/>
  </w:num>
  <w:num w:numId="14">
    <w:abstractNumId w:val="14"/>
  </w:num>
  <w:num w:numId="15">
    <w:abstractNumId w:val="10"/>
  </w:num>
  <w:num w:numId="16">
    <w:abstractNumId w:val="15"/>
  </w:num>
  <w:num w:numId="17">
    <w:abstractNumId w:val="0"/>
  </w:num>
  <w:num w:numId="18">
    <w:abstractNumId w:val="22"/>
  </w:num>
  <w:num w:numId="19">
    <w:abstractNumId w:val="6"/>
  </w:num>
  <w:num w:numId="20">
    <w:abstractNumId w:val="7"/>
  </w:num>
  <w:num w:numId="21">
    <w:abstractNumId w:val="21"/>
  </w:num>
  <w:num w:numId="22">
    <w:abstractNumId w:val="18"/>
  </w:num>
  <w:num w:numId="23">
    <w:abstractNumId w:val="19"/>
  </w:num>
  <w:num w:numId="24">
    <w:abstractNumId w:val="8"/>
  </w:num>
  <w:num w:numId="25">
    <w:abstractNumId w:val="2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2977"/>
    <w:rsid w:val="000152F8"/>
    <w:rsid w:val="00023A46"/>
    <w:rsid w:val="000309B1"/>
    <w:rsid w:val="00040A55"/>
    <w:rsid w:val="00053472"/>
    <w:rsid w:val="00054754"/>
    <w:rsid w:val="000632B0"/>
    <w:rsid w:val="00066492"/>
    <w:rsid w:val="0007261A"/>
    <w:rsid w:val="00072F01"/>
    <w:rsid w:val="000730C9"/>
    <w:rsid w:val="00082E37"/>
    <w:rsid w:val="000918D3"/>
    <w:rsid w:val="000966BC"/>
    <w:rsid w:val="000B3604"/>
    <w:rsid w:val="000C389F"/>
    <w:rsid w:val="000E6DCA"/>
    <w:rsid w:val="000F14CD"/>
    <w:rsid w:val="000F1F76"/>
    <w:rsid w:val="000F1FCC"/>
    <w:rsid w:val="000F4418"/>
    <w:rsid w:val="000F5E60"/>
    <w:rsid w:val="000F75FD"/>
    <w:rsid w:val="00101505"/>
    <w:rsid w:val="001067CA"/>
    <w:rsid w:val="00107266"/>
    <w:rsid w:val="001125EA"/>
    <w:rsid w:val="001129ED"/>
    <w:rsid w:val="00115B1A"/>
    <w:rsid w:val="00120EC8"/>
    <w:rsid w:val="00127B7F"/>
    <w:rsid w:val="00134FC1"/>
    <w:rsid w:val="001422BE"/>
    <w:rsid w:val="00145524"/>
    <w:rsid w:val="001460D3"/>
    <w:rsid w:val="00150526"/>
    <w:rsid w:val="001515C6"/>
    <w:rsid w:val="0016078E"/>
    <w:rsid w:val="00167522"/>
    <w:rsid w:val="001864C9"/>
    <w:rsid w:val="00194388"/>
    <w:rsid w:val="001B0155"/>
    <w:rsid w:val="001C25DA"/>
    <w:rsid w:val="001C3BEF"/>
    <w:rsid w:val="001C55CF"/>
    <w:rsid w:val="001C597F"/>
    <w:rsid w:val="001C69AA"/>
    <w:rsid w:val="001D4A78"/>
    <w:rsid w:val="001E0212"/>
    <w:rsid w:val="001E4D86"/>
    <w:rsid w:val="002135EF"/>
    <w:rsid w:val="002166A0"/>
    <w:rsid w:val="00221ABF"/>
    <w:rsid w:val="002223DB"/>
    <w:rsid w:val="00223270"/>
    <w:rsid w:val="002327EB"/>
    <w:rsid w:val="00233774"/>
    <w:rsid w:val="00233E9F"/>
    <w:rsid w:val="0024023D"/>
    <w:rsid w:val="00242FE4"/>
    <w:rsid w:val="00245CA5"/>
    <w:rsid w:val="00246513"/>
    <w:rsid w:val="00251BF0"/>
    <w:rsid w:val="00252DDB"/>
    <w:rsid w:val="00262574"/>
    <w:rsid w:val="00262B9B"/>
    <w:rsid w:val="002678BB"/>
    <w:rsid w:val="00271F8A"/>
    <w:rsid w:val="00275258"/>
    <w:rsid w:val="00276FB8"/>
    <w:rsid w:val="00282E1D"/>
    <w:rsid w:val="002A3728"/>
    <w:rsid w:val="002A4783"/>
    <w:rsid w:val="002B6EFA"/>
    <w:rsid w:val="002C2D26"/>
    <w:rsid w:val="002C3036"/>
    <w:rsid w:val="002C395C"/>
    <w:rsid w:val="002C47AF"/>
    <w:rsid w:val="002D3422"/>
    <w:rsid w:val="002D55F7"/>
    <w:rsid w:val="002E3053"/>
    <w:rsid w:val="002E5A71"/>
    <w:rsid w:val="002F1860"/>
    <w:rsid w:val="002F4A68"/>
    <w:rsid w:val="0030529D"/>
    <w:rsid w:val="0031633B"/>
    <w:rsid w:val="003174B8"/>
    <w:rsid w:val="00331D91"/>
    <w:rsid w:val="00343A52"/>
    <w:rsid w:val="00344C69"/>
    <w:rsid w:val="00345268"/>
    <w:rsid w:val="00350DE9"/>
    <w:rsid w:val="00361DEC"/>
    <w:rsid w:val="00364BC9"/>
    <w:rsid w:val="003670D8"/>
    <w:rsid w:val="00371881"/>
    <w:rsid w:val="00373A19"/>
    <w:rsid w:val="0037758F"/>
    <w:rsid w:val="0038188F"/>
    <w:rsid w:val="00382ACC"/>
    <w:rsid w:val="00387206"/>
    <w:rsid w:val="00390A8C"/>
    <w:rsid w:val="0039190F"/>
    <w:rsid w:val="00397F0E"/>
    <w:rsid w:val="003A06A3"/>
    <w:rsid w:val="003B341E"/>
    <w:rsid w:val="003B41B4"/>
    <w:rsid w:val="003C123F"/>
    <w:rsid w:val="003D001E"/>
    <w:rsid w:val="003E101F"/>
    <w:rsid w:val="003E25ED"/>
    <w:rsid w:val="003F24BE"/>
    <w:rsid w:val="003F2861"/>
    <w:rsid w:val="00402DA7"/>
    <w:rsid w:val="00403399"/>
    <w:rsid w:val="004060D0"/>
    <w:rsid w:val="00414897"/>
    <w:rsid w:val="00414E73"/>
    <w:rsid w:val="004243E7"/>
    <w:rsid w:val="00426123"/>
    <w:rsid w:val="004326D8"/>
    <w:rsid w:val="00432840"/>
    <w:rsid w:val="0044001D"/>
    <w:rsid w:val="00440A37"/>
    <w:rsid w:val="004414E8"/>
    <w:rsid w:val="00441C55"/>
    <w:rsid w:val="0044361C"/>
    <w:rsid w:val="004452A4"/>
    <w:rsid w:val="00461DD8"/>
    <w:rsid w:val="00462844"/>
    <w:rsid w:val="00463077"/>
    <w:rsid w:val="00470D39"/>
    <w:rsid w:val="004812FD"/>
    <w:rsid w:val="00484D72"/>
    <w:rsid w:val="0048633C"/>
    <w:rsid w:val="0049172F"/>
    <w:rsid w:val="0049751C"/>
    <w:rsid w:val="004A2F78"/>
    <w:rsid w:val="004B2881"/>
    <w:rsid w:val="004B3578"/>
    <w:rsid w:val="004C7F34"/>
    <w:rsid w:val="004D1F16"/>
    <w:rsid w:val="00500C96"/>
    <w:rsid w:val="00513FC4"/>
    <w:rsid w:val="005160DD"/>
    <w:rsid w:val="00520E04"/>
    <w:rsid w:val="005231E8"/>
    <w:rsid w:val="0053184D"/>
    <w:rsid w:val="00531F45"/>
    <w:rsid w:val="0053347F"/>
    <w:rsid w:val="005336C5"/>
    <w:rsid w:val="00534FC3"/>
    <w:rsid w:val="00536D62"/>
    <w:rsid w:val="0054493D"/>
    <w:rsid w:val="00554FA2"/>
    <w:rsid w:val="00556F74"/>
    <w:rsid w:val="00557559"/>
    <w:rsid w:val="0057295F"/>
    <w:rsid w:val="005A0360"/>
    <w:rsid w:val="005A5C17"/>
    <w:rsid w:val="005B68DA"/>
    <w:rsid w:val="005C29C4"/>
    <w:rsid w:val="005C4721"/>
    <w:rsid w:val="005C5753"/>
    <w:rsid w:val="005C689F"/>
    <w:rsid w:val="005C7729"/>
    <w:rsid w:val="005D0F20"/>
    <w:rsid w:val="005D64F4"/>
    <w:rsid w:val="005D6E09"/>
    <w:rsid w:val="005E0A44"/>
    <w:rsid w:val="005E2CF6"/>
    <w:rsid w:val="005E3EA3"/>
    <w:rsid w:val="005E61D5"/>
    <w:rsid w:val="005E7839"/>
    <w:rsid w:val="005F3B95"/>
    <w:rsid w:val="005F7E15"/>
    <w:rsid w:val="00615E16"/>
    <w:rsid w:val="00617D75"/>
    <w:rsid w:val="00620510"/>
    <w:rsid w:val="0062588F"/>
    <w:rsid w:val="0062698F"/>
    <w:rsid w:val="00660300"/>
    <w:rsid w:val="00660DE9"/>
    <w:rsid w:val="0066298D"/>
    <w:rsid w:val="00670D92"/>
    <w:rsid w:val="006714DB"/>
    <w:rsid w:val="006722A9"/>
    <w:rsid w:val="00676997"/>
    <w:rsid w:val="00676C94"/>
    <w:rsid w:val="00677F06"/>
    <w:rsid w:val="00686538"/>
    <w:rsid w:val="00695AF0"/>
    <w:rsid w:val="006B5CC1"/>
    <w:rsid w:val="006C63DA"/>
    <w:rsid w:val="006D11F2"/>
    <w:rsid w:val="006D1D04"/>
    <w:rsid w:val="006D2EFB"/>
    <w:rsid w:val="006D423D"/>
    <w:rsid w:val="006D63C0"/>
    <w:rsid w:val="006F04E2"/>
    <w:rsid w:val="006F1152"/>
    <w:rsid w:val="006F2364"/>
    <w:rsid w:val="006F6900"/>
    <w:rsid w:val="007042DA"/>
    <w:rsid w:val="00710AC7"/>
    <w:rsid w:val="00712E82"/>
    <w:rsid w:val="00735553"/>
    <w:rsid w:val="007509A7"/>
    <w:rsid w:val="00756FC7"/>
    <w:rsid w:val="00764DB3"/>
    <w:rsid w:val="007700C4"/>
    <w:rsid w:val="00772018"/>
    <w:rsid w:val="007740AE"/>
    <w:rsid w:val="00775E36"/>
    <w:rsid w:val="00780B57"/>
    <w:rsid w:val="00783D2E"/>
    <w:rsid w:val="00795433"/>
    <w:rsid w:val="00795FF9"/>
    <w:rsid w:val="00796307"/>
    <w:rsid w:val="007A03DC"/>
    <w:rsid w:val="007B2829"/>
    <w:rsid w:val="007B59D8"/>
    <w:rsid w:val="007B7E79"/>
    <w:rsid w:val="007C2AC7"/>
    <w:rsid w:val="007C4FE6"/>
    <w:rsid w:val="007C64DD"/>
    <w:rsid w:val="007C66C2"/>
    <w:rsid w:val="007D037C"/>
    <w:rsid w:val="007D7F1D"/>
    <w:rsid w:val="007E37F9"/>
    <w:rsid w:val="007F508E"/>
    <w:rsid w:val="00802EB3"/>
    <w:rsid w:val="00820301"/>
    <w:rsid w:val="00821358"/>
    <w:rsid w:val="008219F6"/>
    <w:rsid w:val="00830FA1"/>
    <w:rsid w:val="00831E1D"/>
    <w:rsid w:val="00833954"/>
    <w:rsid w:val="00833EA9"/>
    <w:rsid w:val="008347B8"/>
    <w:rsid w:val="0084757D"/>
    <w:rsid w:val="0085191F"/>
    <w:rsid w:val="00854AD5"/>
    <w:rsid w:val="00856D14"/>
    <w:rsid w:val="00857F1A"/>
    <w:rsid w:val="00857F32"/>
    <w:rsid w:val="00861808"/>
    <w:rsid w:val="00863ACC"/>
    <w:rsid w:val="008705E7"/>
    <w:rsid w:val="0087606C"/>
    <w:rsid w:val="00896F8B"/>
    <w:rsid w:val="008A6CE2"/>
    <w:rsid w:val="008B0932"/>
    <w:rsid w:val="008B7402"/>
    <w:rsid w:val="008B7BFC"/>
    <w:rsid w:val="008C0F21"/>
    <w:rsid w:val="008C1D8C"/>
    <w:rsid w:val="008E067C"/>
    <w:rsid w:val="008E6ECA"/>
    <w:rsid w:val="008F10B9"/>
    <w:rsid w:val="008F3742"/>
    <w:rsid w:val="00907117"/>
    <w:rsid w:val="00913036"/>
    <w:rsid w:val="00923F57"/>
    <w:rsid w:val="00936913"/>
    <w:rsid w:val="0093693C"/>
    <w:rsid w:val="00941DA2"/>
    <w:rsid w:val="00943BEA"/>
    <w:rsid w:val="009457A3"/>
    <w:rsid w:val="009526AC"/>
    <w:rsid w:val="00955965"/>
    <w:rsid w:val="009826BB"/>
    <w:rsid w:val="00986673"/>
    <w:rsid w:val="00987DEC"/>
    <w:rsid w:val="00994E42"/>
    <w:rsid w:val="00995A2B"/>
    <w:rsid w:val="009964CD"/>
    <w:rsid w:val="009A5FBF"/>
    <w:rsid w:val="009B4F94"/>
    <w:rsid w:val="009C2914"/>
    <w:rsid w:val="009D063F"/>
    <w:rsid w:val="009D4601"/>
    <w:rsid w:val="009F40CE"/>
    <w:rsid w:val="00A0069D"/>
    <w:rsid w:val="00A04D0D"/>
    <w:rsid w:val="00A3265A"/>
    <w:rsid w:val="00A32A1F"/>
    <w:rsid w:val="00A35538"/>
    <w:rsid w:val="00A40CCB"/>
    <w:rsid w:val="00A4134F"/>
    <w:rsid w:val="00A559A7"/>
    <w:rsid w:val="00A55D95"/>
    <w:rsid w:val="00A57D54"/>
    <w:rsid w:val="00A629CF"/>
    <w:rsid w:val="00A63398"/>
    <w:rsid w:val="00A646BD"/>
    <w:rsid w:val="00A6507E"/>
    <w:rsid w:val="00A66C1F"/>
    <w:rsid w:val="00A7020C"/>
    <w:rsid w:val="00A80AD4"/>
    <w:rsid w:val="00A823BD"/>
    <w:rsid w:val="00A925F0"/>
    <w:rsid w:val="00AB5A58"/>
    <w:rsid w:val="00AC0297"/>
    <w:rsid w:val="00AC3C4A"/>
    <w:rsid w:val="00AD334C"/>
    <w:rsid w:val="00AD3C1C"/>
    <w:rsid w:val="00AE1A5E"/>
    <w:rsid w:val="00AE5068"/>
    <w:rsid w:val="00AF3BD3"/>
    <w:rsid w:val="00AF6265"/>
    <w:rsid w:val="00B0012B"/>
    <w:rsid w:val="00B02A7F"/>
    <w:rsid w:val="00B13BD2"/>
    <w:rsid w:val="00B14FE9"/>
    <w:rsid w:val="00B15C7C"/>
    <w:rsid w:val="00B163BB"/>
    <w:rsid w:val="00B262B3"/>
    <w:rsid w:val="00B26754"/>
    <w:rsid w:val="00B3450F"/>
    <w:rsid w:val="00B362D7"/>
    <w:rsid w:val="00B41704"/>
    <w:rsid w:val="00B44783"/>
    <w:rsid w:val="00B468AA"/>
    <w:rsid w:val="00B539B2"/>
    <w:rsid w:val="00B572F5"/>
    <w:rsid w:val="00B6006E"/>
    <w:rsid w:val="00B60678"/>
    <w:rsid w:val="00B6177A"/>
    <w:rsid w:val="00B7013C"/>
    <w:rsid w:val="00B70E88"/>
    <w:rsid w:val="00B72FC9"/>
    <w:rsid w:val="00B7640F"/>
    <w:rsid w:val="00B80E4A"/>
    <w:rsid w:val="00B82453"/>
    <w:rsid w:val="00B91EE7"/>
    <w:rsid w:val="00B953D3"/>
    <w:rsid w:val="00BB0EBD"/>
    <w:rsid w:val="00BB1117"/>
    <w:rsid w:val="00BB48DD"/>
    <w:rsid w:val="00BC2DCB"/>
    <w:rsid w:val="00BD0BBC"/>
    <w:rsid w:val="00BD1DC5"/>
    <w:rsid w:val="00BD397A"/>
    <w:rsid w:val="00BD63E9"/>
    <w:rsid w:val="00BD64DC"/>
    <w:rsid w:val="00BD78E7"/>
    <w:rsid w:val="00BE5942"/>
    <w:rsid w:val="00BE6762"/>
    <w:rsid w:val="00BF3EEF"/>
    <w:rsid w:val="00BF4ABB"/>
    <w:rsid w:val="00C07617"/>
    <w:rsid w:val="00C11036"/>
    <w:rsid w:val="00C158A1"/>
    <w:rsid w:val="00C235A4"/>
    <w:rsid w:val="00C241FB"/>
    <w:rsid w:val="00C26C69"/>
    <w:rsid w:val="00C30D71"/>
    <w:rsid w:val="00C31440"/>
    <w:rsid w:val="00C32E50"/>
    <w:rsid w:val="00C4008B"/>
    <w:rsid w:val="00C43BB8"/>
    <w:rsid w:val="00C47219"/>
    <w:rsid w:val="00C51007"/>
    <w:rsid w:val="00C51DF5"/>
    <w:rsid w:val="00C51E8C"/>
    <w:rsid w:val="00C57F7D"/>
    <w:rsid w:val="00C603E4"/>
    <w:rsid w:val="00C748DD"/>
    <w:rsid w:val="00C83182"/>
    <w:rsid w:val="00C974B4"/>
    <w:rsid w:val="00CA7DCC"/>
    <w:rsid w:val="00CB03D0"/>
    <w:rsid w:val="00CC4BC0"/>
    <w:rsid w:val="00CD17CF"/>
    <w:rsid w:val="00CD7F0D"/>
    <w:rsid w:val="00CE3957"/>
    <w:rsid w:val="00CE421E"/>
    <w:rsid w:val="00CE639F"/>
    <w:rsid w:val="00D1265A"/>
    <w:rsid w:val="00D27795"/>
    <w:rsid w:val="00D369DD"/>
    <w:rsid w:val="00D37555"/>
    <w:rsid w:val="00D42016"/>
    <w:rsid w:val="00D46F4C"/>
    <w:rsid w:val="00D50473"/>
    <w:rsid w:val="00D52000"/>
    <w:rsid w:val="00D55F8E"/>
    <w:rsid w:val="00D561B3"/>
    <w:rsid w:val="00D56B11"/>
    <w:rsid w:val="00D60C70"/>
    <w:rsid w:val="00D661EE"/>
    <w:rsid w:val="00D66601"/>
    <w:rsid w:val="00D66F06"/>
    <w:rsid w:val="00D7327E"/>
    <w:rsid w:val="00D802F3"/>
    <w:rsid w:val="00D810E0"/>
    <w:rsid w:val="00D858E2"/>
    <w:rsid w:val="00D85AC2"/>
    <w:rsid w:val="00D964D9"/>
    <w:rsid w:val="00DA3E4B"/>
    <w:rsid w:val="00DA3F39"/>
    <w:rsid w:val="00DA3FF3"/>
    <w:rsid w:val="00DA401C"/>
    <w:rsid w:val="00DA43EF"/>
    <w:rsid w:val="00DA6984"/>
    <w:rsid w:val="00DB3425"/>
    <w:rsid w:val="00DC22AB"/>
    <w:rsid w:val="00DC573D"/>
    <w:rsid w:val="00DC638A"/>
    <w:rsid w:val="00DF049D"/>
    <w:rsid w:val="00E01328"/>
    <w:rsid w:val="00E23F25"/>
    <w:rsid w:val="00E36860"/>
    <w:rsid w:val="00E533AC"/>
    <w:rsid w:val="00E60D85"/>
    <w:rsid w:val="00E64470"/>
    <w:rsid w:val="00E77291"/>
    <w:rsid w:val="00E774B9"/>
    <w:rsid w:val="00E826FB"/>
    <w:rsid w:val="00E90D1D"/>
    <w:rsid w:val="00E91801"/>
    <w:rsid w:val="00E941D0"/>
    <w:rsid w:val="00E9707D"/>
    <w:rsid w:val="00EA0F96"/>
    <w:rsid w:val="00EA3ECF"/>
    <w:rsid w:val="00EB1116"/>
    <w:rsid w:val="00EB1D10"/>
    <w:rsid w:val="00EB61AF"/>
    <w:rsid w:val="00EB7D53"/>
    <w:rsid w:val="00EC1247"/>
    <w:rsid w:val="00EC3473"/>
    <w:rsid w:val="00EE26F2"/>
    <w:rsid w:val="00EF0E10"/>
    <w:rsid w:val="00EF2E83"/>
    <w:rsid w:val="00EF7518"/>
    <w:rsid w:val="00F01973"/>
    <w:rsid w:val="00F01C72"/>
    <w:rsid w:val="00F03819"/>
    <w:rsid w:val="00F06E3E"/>
    <w:rsid w:val="00F07AA5"/>
    <w:rsid w:val="00F123AE"/>
    <w:rsid w:val="00F203B7"/>
    <w:rsid w:val="00F23C98"/>
    <w:rsid w:val="00F352E1"/>
    <w:rsid w:val="00F428D0"/>
    <w:rsid w:val="00F446D2"/>
    <w:rsid w:val="00F4499E"/>
    <w:rsid w:val="00F47AE8"/>
    <w:rsid w:val="00F51008"/>
    <w:rsid w:val="00F565B0"/>
    <w:rsid w:val="00F601E8"/>
    <w:rsid w:val="00F623B2"/>
    <w:rsid w:val="00F62BD8"/>
    <w:rsid w:val="00F63D4A"/>
    <w:rsid w:val="00F64F0B"/>
    <w:rsid w:val="00F66A18"/>
    <w:rsid w:val="00F73EEE"/>
    <w:rsid w:val="00F73EF8"/>
    <w:rsid w:val="00F7464D"/>
    <w:rsid w:val="00F85A06"/>
    <w:rsid w:val="00F85D68"/>
    <w:rsid w:val="00F86A88"/>
    <w:rsid w:val="00F86C44"/>
    <w:rsid w:val="00F92033"/>
    <w:rsid w:val="00FB3D08"/>
    <w:rsid w:val="00FC2D72"/>
    <w:rsid w:val="00FC4049"/>
    <w:rsid w:val="00FD0EAA"/>
    <w:rsid w:val="00FD66E0"/>
    <w:rsid w:val="00FD6B67"/>
    <w:rsid w:val="00FD71E8"/>
    <w:rsid w:val="00FE0FCF"/>
    <w:rsid w:val="00FE1F74"/>
    <w:rsid w:val="00FE2E4A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C0A9-6EAF-4F3B-A762-3202E696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133</Pages>
  <Words>44776</Words>
  <Characters>255229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</cp:lastModifiedBy>
  <cp:revision>114</cp:revision>
  <cp:lastPrinted>2023-01-12T11:40:00Z</cp:lastPrinted>
  <dcterms:created xsi:type="dcterms:W3CDTF">2014-02-03T19:28:00Z</dcterms:created>
  <dcterms:modified xsi:type="dcterms:W3CDTF">2023-11-13T10:59:00Z</dcterms:modified>
</cp:coreProperties>
</file>